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67A1B" w14:textId="77777777" w:rsidR="00266818" w:rsidRDefault="00266818" w:rsidP="0026681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СИЛЛАБУС</w:t>
      </w:r>
    </w:p>
    <w:p w14:paraId="75873745" w14:textId="7503F3E1" w:rsidR="00266818" w:rsidRDefault="00266818" w:rsidP="00266818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</w:t>
      </w:r>
      <w:r w:rsidR="004809B9">
        <w:rPr>
          <w:b/>
          <w:sz w:val="20"/>
          <w:szCs w:val="20"/>
          <w:lang w:val="kk-KZ"/>
        </w:rPr>
        <w:t>2</w:t>
      </w:r>
      <w:r>
        <w:rPr>
          <w:b/>
          <w:sz w:val="20"/>
          <w:szCs w:val="20"/>
        </w:rPr>
        <w:t>-202</w:t>
      </w:r>
      <w:r w:rsidR="004809B9">
        <w:rPr>
          <w:b/>
          <w:sz w:val="20"/>
          <w:szCs w:val="20"/>
          <w:lang w:val="kk-KZ"/>
        </w:rPr>
        <w:t>3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>оқу жылының к</w:t>
      </w:r>
      <w:r w:rsidR="004809B9">
        <w:rPr>
          <w:b/>
          <w:sz w:val="20"/>
          <w:szCs w:val="20"/>
          <w:lang w:val="kk-KZ"/>
        </w:rPr>
        <w:t>өктем</w:t>
      </w:r>
      <w:r>
        <w:rPr>
          <w:b/>
          <w:sz w:val="20"/>
          <w:szCs w:val="20"/>
          <w:lang w:val="kk-KZ"/>
        </w:rPr>
        <w:t>гі семестрі</w:t>
      </w:r>
    </w:p>
    <w:p w14:paraId="5F604D9F" w14:textId="77777777" w:rsidR="00266818" w:rsidRDefault="00266818" w:rsidP="00266818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«7M03201 –  Data-журналистика»</w:t>
      </w:r>
      <w:r>
        <w:rPr>
          <w:lang w:val="kk-KZ"/>
        </w:rPr>
        <w:t xml:space="preserve"> </w:t>
      </w:r>
      <w:r>
        <w:rPr>
          <w:b/>
          <w:sz w:val="20"/>
          <w:szCs w:val="20"/>
          <w:lang w:val="kk-KZ"/>
        </w:rPr>
        <w:t>білім беру бағдарламасы</w:t>
      </w:r>
      <w:r>
        <w:rPr>
          <w:b/>
          <w:sz w:val="20"/>
          <w:szCs w:val="20"/>
          <w:lang w:val="kk-KZ"/>
        </w:rPr>
        <w:br/>
      </w: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266818" w:rsidRPr="00321E4D" w14:paraId="630316FC" w14:textId="77777777" w:rsidTr="00266818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EBAD6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250B3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EBC45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9635C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56E0D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BDA50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266818" w14:paraId="083D27A1" w14:textId="77777777" w:rsidTr="00266818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5BF5B" w14:textId="77777777" w:rsidR="00266818" w:rsidRDefault="00266818">
            <w:pPr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AB88F" w14:textId="77777777" w:rsidR="00266818" w:rsidRDefault="00266818">
            <w:pPr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73020" w14:textId="77777777" w:rsidR="00266818" w:rsidRDefault="00266818">
            <w:pPr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DFDF0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3B083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Практ. сабақтар </w:t>
            </w:r>
            <w:r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760A4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</w:t>
            </w:r>
            <w:r>
              <w:rPr>
                <w:b/>
                <w:sz w:val="20"/>
                <w:szCs w:val="20"/>
                <w:lang w:val="kk-KZ"/>
              </w:rPr>
              <w:t>абақтар</w:t>
            </w:r>
            <w:r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33F41" w14:textId="77777777" w:rsidR="00266818" w:rsidRDefault="00266818">
            <w:pPr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E8BFD" w14:textId="77777777" w:rsidR="00266818" w:rsidRDefault="00266818">
            <w:pPr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</w:tr>
      <w:tr w:rsidR="00266818" w14:paraId="0D1AC855" w14:textId="77777777" w:rsidTr="0026681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6003D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DRTD 6307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3F935" w14:textId="77777777" w:rsidR="00266818" w:rsidRDefault="00266818">
            <w:pPr>
              <w:spacing w:line="256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Data-репортаж және деректер трансформациясы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C1FF3" w14:textId="77777777" w:rsidR="00266818" w:rsidRDefault="0026681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281DF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D24A0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2D515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560FD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6CC5C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266818" w14:paraId="004E3C41" w14:textId="77777777" w:rsidTr="00266818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40F5D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266818" w14:paraId="7663ACC2" w14:textId="77777777" w:rsidTr="0026681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A3871" w14:textId="77777777" w:rsidR="00266818" w:rsidRDefault="00266818">
            <w:pPr>
              <w:pStyle w:val="1"/>
              <w:spacing w:line="25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4350D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Курстың </w:t>
            </w:r>
            <w:r>
              <w:rPr>
                <w:b/>
                <w:sz w:val="20"/>
                <w:szCs w:val="20"/>
              </w:rPr>
              <w:t>тип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3E819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BDFA6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FB19B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D5A07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266818" w14:paraId="00962C59" w14:textId="77777777" w:rsidTr="0026681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9618" w14:textId="77777777" w:rsidR="00266818" w:rsidRDefault="00266818">
            <w:pPr>
              <w:pStyle w:val="1"/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0E3B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BC69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CCDB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3B6B1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6291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266818" w14:paraId="302C6933" w14:textId="77777777" w:rsidTr="00266818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00A62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AFFFB" w14:textId="7847CEC3" w:rsidR="00266818" w:rsidRDefault="004B4AF0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Абдраев Молдахан Кәріпбайұлы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363C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266818" w14:paraId="598946AB" w14:textId="77777777" w:rsidTr="0026681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C955B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A9700" w14:textId="75D3F57D" w:rsidR="00266818" w:rsidRDefault="00266818">
            <w:pPr>
              <w:spacing w:line="256" w:lineRule="auto"/>
              <w:jc w:val="both"/>
              <w:rPr>
                <w:lang w:val="kk-KZ"/>
              </w:rPr>
            </w:pP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FDE1F" w14:textId="77777777" w:rsidR="00266818" w:rsidRDefault="00266818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266818" w14:paraId="243E5B71" w14:textId="77777777" w:rsidTr="0026681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8EE42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90F2E" w14:textId="37C9516E" w:rsidR="00266818" w:rsidRDefault="00266818">
            <w:pPr>
              <w:spacing w:line="25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+77</w:t>
            </w:r>
            <w:r w:rsidR="004B4AF0">
              <w:rPr>
                <w:lang w:val="kk-KZ"/>
              </w:rPr>
              <w:t>477237454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809D7" w14:textId="77777777" w:rsidR="00266818" w:rsidRDefault="00266818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746CBD5" w14:textId="77777777" w:rsidR="00266818" w:rsidRDefault="00266818" w:rsidP="0026681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266818" w14:paraId="06AACA7F" w14:textId="77777777" w:rsidTr="00266818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64C52" w14:textId="77777777" w:rsidR="00266818" w:rsidRDefault="00266818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 w14:paraId="61272268" w14:textId="77777777" w:rsidR="00266818" w:rsidRDefault="00266818" w:rsidP="00266818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266818" w14:paraId="34758677" w14:textId="77777777" w:rsidTr="00266818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FD96E" w14:textId="77777777" w:rsidR="00266818" w:rsidRDefault="00266818">
            <w:pPr>
              <w:spacing w:line="25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52F26" w14:textId="77777777" w:rsidR="00266818" w:rsidRDefault="00266818">
            <w:pPr>
              <w:spacing w:line="25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628E84A4" w14:textId="77777777" w:rsidR="00266818" w:rsidRDefault="00266818">
            <w:pPr>
              <w:spacing w:line="25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37E7E" w14:textId="77777777" w:rsidR="00266818" w:rsidRDefault="0026681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1F98655E" w14:textId="77777777" w:rsidR="00266818" w:rsidRDefault="0026681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266818" w:rsidRPr="00321E4D" w14:paraId="6FD10AA6" w14:textId="77777777" w:rsidTr="00266818">
        <w:trPr>
          <w:trHeight w:val="736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495E" w14:textId="77777777" w:rsidR="00266818" w:rsidRPr="00266818" w:rsidRDefault="00266818">
            <w:pPr>
              <w:spacing w:line="256" w:lineRule="auto"/>
              <w:jc w:val="both"/>
              <w:rPr>
                <w:sz w:val="20"/>
                <w:szCs w:val="20"/>
                <w:lang w:val="ru-KZ"/>
              </w:rPr>
            </w:pPr>
            <w:r w:rsidRPr="00266818">
              <w:rPr>
                <w:sz w:val="20"/>
                <w:szCs w:val="20"/>
                <w:lang w:val="ru-KZ"/>
              </w:rPr>
              <w:t>Курстың мақсаты: Пәннің мақсаты-data-репортажды дайындау және кейінгі кәсіби қызметте пайдалану үшін оңтайлы көлемде мәліметтерді трансформациялау теориясы мен практикасы туралы түсініктердің қабілетін қалыптастыру. Виртуалды және толықтырылған шындықты талдау және түсіндіру процесі зерделенетін болады; дата-репортаж жасау жөніндегі жұмыстардың әрбір кезеңіне креативті көзқарас</w:t>
            </w:r>
          </w:p>
          <w:p w14:paraId="6E6F4F39" w14:textId="77777777" w:rsidR="00266818" w:rsidRDefault="00266818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жасау, Иммерсивті журналистика үшін дайын өнім жасау.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F20C3" w14:textId="77777777" w:rsidR="00266818" w:rsidRDefault="0026681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>Үлкен</w:t>
            </w:r>
            <w:r>
              <w:rPr>
                <w:sz w:val="20"/>
                <w:szCs w:val="20"/>
              </w:rPr>
              <w:t xml:space="preserve"> деректермен жобаларды әзірлеу, талдау және іске асыру, Python бағдарламасының негізгі бағдарламалау дағдыларын меңгеру, медиа және ақпарат көздерімен жұмыс істеуді көрсету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  <w:p w14:paraId="73D8B7C5" w14:textId="77777777" w:rsidR="00266818" w:rsidRDefault="0026681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 Ашық деректерді пайдалана отырып, цифрлық медиа бизнесі бойынша ғылыми нәтижелерді негіздеу және дәлелдеу.</w:t>
            </w:r>
          </w:p>
          <w:p w14:paraId="5C0F0616" w14:textId="77777777" w:rsidR="00266818" w:rsidRDefault="0026681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 Data  журналистиканың мәселелерін толығымен білімді шешуге бейімдеу және алынған нәтижелерді талдау және пайдалану</w:t>
            </w:r>
          </w:p>
          <w:p w14:paraId="47696E35" w14:textId="77777777" w:rsidR="00266818" w:rsidRDefault="0026681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 Журналистиканың мәселелерін толығымен шешуге мүмкіндік беретін, интерактивті журналистиканың және digital-стартап ғылыми жобаларын әзірлеу</w:t>
            </w:r>
          </w:p>
          <w:p w14:paraId="32B5B687" w14:textId="77777777" w:rsidR="00266818" w:rsidRDefault="0026681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  Data-журналистика саласындағы өз жетістіктерін объективті бағалау  үшін, әрі қарай жеке және кәсіби даму бағыттарын анықтау.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839A1" w14:textId="77777777" w:rsidR="00266818" w:rsidRPr="00266818" w:rsidRDefault="0026681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266818">
              <w:rPr>
                <w:sz w:val="20"/>
                <w:szCs w:val="20"/>
                <w:lang w:val="kk-KZ"/>
              </w:rPr>
              <w:t>ON1.Big-Data туралы білімді көрсету және оны журналистикада қолдану, күнделікті журналистиканың негізгі ұғымдарын конвергентті медиамен өзара әрекеттесу механизмдері туралы жіктеу.</w:t>
            </w:r>
          </w:p>
          <w:p w14:paraId="22378E23" w14:textId="77777777" w:rsidR="00266818" w:rsidRDefault="0026681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ON3. Үлкен деректермен жобаларды жобалау, талдау және іске асыру, Python бағдарламасының негізгі бағдарламалау дағдыларына ие, ақпарат көздерімен жұмысын көрсету.</w:t>
            </w:r>
          </w:p>
          <w:p w14:paraId="4854947B" w14:textId="77777777" w:rsidR="00266818" w:rsidRDefault="0026681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ON10. Журналистика мәселелерін тұтас түрде шешуге және алынған нәтижелерді көрсетуге мүмкіндік беретін, проблемаларды шешу үшін алынған білімді бейімдеуге, енгізуге, талдауға және сауатты пайдалануға мүмкіндік береді.</w:t>
            </w:r>
          </w:p>
        </w:tc>
      </w:tr>
      <w:tr w:rsidR="00266818" w14:paraId="1F0C3505" w14:textId="77777777" w:rsidTr="00266818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26596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4FF8E5" w14:textId="77777777" w:rsidR="00266818" w:rsidRDefault="00266818">
            <w:pPr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TKDJ  5302  </w:t>
            </w:r>
            <w:r>
              <w:rPr>
                <w:sz w:val="20"/>
                <w:szCs w:val="20"/>
              </w:rPr>
              <w:t xml:space="preserve">Data-журналистиканың теориялық концепциялары  </w:t>
            </w:r>
          </w:p>
        </w:tc>
      </w:tr>
      <w:tr w:rsidR="00266818" w14:paraId="3CA234D7" w14:textId="77777777" w:rsidTr="00266818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AD3C3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Постреквизиттер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ABC99" w14:textId="77777777" w:rsidR="00266818" w:rsidRDefault="00266818">
            <w:pPr>
              <w:spacing w:line="256" w:lineRule="auto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DAMB 6309</w:t>
            </w:r>
            <w:r>
              <w:rPr>
                <w:sz w:val="20"/>
                <w:szCs w:val="20"/>
              </w:rPr>
              <w:t xml:space="preserve"> Медиаменеджмент пен   бизнестегі Data - аналитика</w:t>
            </w:r>
          </w:p>
        </w:tc>
      </w:tr>
      <w:tr w:rsidR="00266818" w14:paraId="7D50D98F" w14:textId="77777777" w:rsidTr="0026681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1EE3A" w14:textId="77777777" w:rsidR="00266818" w:rsidRDefault="00266818">
            <w:pPr>
              <w:spacing w:line="25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D03E8" w14:textId="77777777" w:rsidR="00266818" w:rsidRDefault="00266818" w:rsidP="00266818">
            <w:pPr>
              <w:numPr>
                <w:ilvl w:val="0"/>
                <w:numId w:val="1"/>
              </w:numPr>
              <w:spacing w:line="256" w:lineRule="auto"/>
              <w:ind w:left="176" w:firstLine="184"/>
            </w:pPr>
            <w:r>
              <w:rPr>
                <w:lang w:val="en-US"/>
              </w:rPr>
              <w:t xml:space="preserve">Edited by Jonathan Gray, Liliana Bounegru, and Lucy Chambers. </w:t>
            </w:r>
            <w:r>
              <w:t>The Data Journalism Handbook 2</w:t>
            </w:r>
          </w:p>
          <w:p w14:paraId="757BB724" w14:textId="77777777" w:rsidR="00266818" w:rsidRDefault="00266818" w:rsidP="00266818">
            <w:pPr>
              <w:numPr>
                <w:ilvl w:val="0"/>
                <w:numId w:val="1"/>
              </w:numPr>
              <w:spacing w:line="256" w:lineRule="auto"/>
              <w:ind w:left="176" w:firstLine="184"/>
            </w:pPr>
            <w:r>
              <w:rPr>
                <w:lang w:val="en-US"/>
              </w:rPr>
              <w:t>Produced by</w:t>
            </w:r>
            <w:r>
              <w:rPr>
                <w:highlight w:val="white"/>
                <w:lang w:val="en-US"/>
              </w:rPr>
              <w:t xml:space="preserve"> </w:t>
            </w:r>
            <w:r>
              <w:rPr>
                <w:lang w:val="en-US"/>
              </w:rPr>
              <w:t xml:space="preserve">European Journalism Centre. </w:t>
            </w:r>
            <w:r>
              <w:t>The Data Journalism Handbook 1</w:t>
            </w:r>
          </w:p>
          <w:p w14:paraId="262DD472" w14:textId="77777777" w:rsidR="00266818" w:rsidRDefault="00266818" w:rsidP="00266818">
            <w:pPr>
              <w:numPr>
                <w:ilvl w:val="0"/>
                <w:numId w:val="1"/>
              </w:numPr>
              <w:spacing w:line="256" w:lineRule="auto"/>
              <w:ind w:left="176" w:firstLine="184"/>
            </w:pPr>
            <w:r>
              <w:rPr>
                <w:highlight w:val="white"/>
                <w:lang w:val="en-US"/>
              </w:rPr>
              <w:t xml:space="preserve">Mayer-Schonberger, V. et Cukier, K. (2013). </w:t>
            </w:r>
            <w:r>
              <w:rPr>
                <w:lang w:val="en-US"/>
              </w:rPr>
              <w:t>Big Data: A Revolution that will Transform How We Live, Work and Think</w:t>
            </w:r>
            <w:r>
              <w:rPr>
                <w:highlight w:val="white"/>
                <w:lang w:val="en-US"/>
              </w:rPr>
              <w:t xml:space="preserve">. </w:t>
            </w:r>
            <w:r>
              <w:rPr>
                <w:highlight w:val="white"/>
              </w:rPr>
              <w:t>Boston : Houghton Mifflin Harcourt.</w:t>
            </w:r>
          </w:p>
          <w:p w14:paraId="473BD056" w14:textId="77777777" w:rsidR="00266818" w:rsidRDefault="00266818" w:rsidP="00266818">
            <w:pPr>
              <w:numPr>
                <w:ilvl w:val="0"/>
                <w:numId w:val="1"/>
              </w:numPr>
              <w:spacing w:line="256" w:lineRule="auto"/>
              <w:ind w:left="176" w:firstLine="184"/>
            </w:pPr>
            <w:r>
              <w:rPr>
                <w:lang w:val="en-US"/>
              </w:rPr>
              <w:t xml:space="preserve">Tom Felle, John Mair, Damian Radcliffe. Data Journalism: Inside the Global Future. </w:t>
            </w:r>
            <w:r>
              <w:t>Abramis academic publishing, 2015. p.</w:t>
            </w:r>
          </w:p>
          <w:p w14:paraId="5CB4528D" w14:textId="77777777" w:rsidR="00266818" w:rsidRDefault="00266818" w:rsidP="00266818">
            <w:pPr>
              <w:numPr>
                <w:ilvl w:val="0"/>
                <w:numId w:val="1"/>
              </w:numPr>
              <w:spacing w:line="256" w:lineRule="auto"/>
              <w:ind w:left="176" w:firstLine="184"/>
              <w:jc w:val="both"/>
              <w:rPr>
                <w:lang w:val="kk-KZ" w:eastAsia="ko-KR"/>
              </w:rPr>
            </w:pPr>
            <w:r>
              <w:rPr>
                <w:lang w:val="en-US"/>
              </w:rPr>
              <w:t xml:space="preserve">John Mair, Lance Keeble, Megan Lucero, Martin Moore. Data journalism: past present and future. </w:t>
            </w:r>
            <w:r>
              <w:t>Abramis academic publishing, 2017.</w:t>
            </w:r>
          </w:p>
          <w:p w14:paraId="0CCFC6DD" w14:textId="77777777" w:rsidR="00266818" w:rsidRDefault="00266818">
            <w:pPr>
              <w:spacing w:line="256" w:lineRule="auto"/>
              <w:rPr>
                <w:rFonts w:eastAsia="Calibri"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Интернет-ресурстартар:</w:t>
            </w:r>
            <w:r>
              <w:rPr>
                <w:rFonts w:eastAsia="Calibri"/>
                <w:lang w:val="kk-KZ"/>
              </w:rPr>
              <w:t xml:space="preserve"> </w:t>
            </w:r>
          </w:p>
          <w:p w14:paraId="1A0CC562" w14:textId="77777777" w:rsidR="00266818" w:rsidRDefault="00000000" w:rsidP="00266818">
            <w:pPr>
              <w:pStyle w:val="a7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FF"/>
                <w:lang w:val="kk-KZ"/>
              </w:rPr>
            </w:pPr>
            <w:hyperlink r:id="rId5" w:history="1">
              <w:r w:rsidR="00266818">
                <w:rPr>
                  <w:rStyle w:val="a3"/>
                  <w:lang w:val="kk-KZ"/>
                </w:rPr>
                <w:t>https://public.tableau.com/en-us/gallery/?tab=viz-of-the-day&amp;type=viz-of-the-day</w:t>
              </w:r>
            </w:hyperlink>
          </w:p>
          <w:p w14:paraId="76FD03CF" w14:textId="77777777" w:rsidR="00266818" w:rsidRDefault="00000000" w:rsidP="00266818">
            <w:pPr>
              <w:pStyle w:val="a7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FF"/>
                <w:lang w:val="ru-RU"/>
              </w:rPr>
            </w:pPr>
            <w:hyperlink r:id="rId6" w:history="1">
              <w:r w:rsidR="00266818">
                <w:rPr>
                  <w:rStyle w:val="a3"/>
                </w:rPr>
                <w:t>The Data Visualization Catalogue</w:t>
              </w:r>
            </w:hyperlink>
          </w:p>
          <w:p w14:paraId="638819C7" w14:textId="77777777" w:rsidR="00266818" w:rsidRDefault="00266818" w:rsidP="00266818">
            <w:pPr>
              <w:pStyle w:val="a7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i/>
                <w:color w:val="0000FF"/>
              </w:rPr>
              <w:t xml:space="preserve">The </w:t>
            </w:r>
            <w:hyperlink r:id="rId7" w:history="1">
              <w:r>
                <w:rPr>
                  <w:rStyle w:val="a3"/>
                  <w:i/>
                </w:rPr>
                <w:t>Data Journalism Handbook 1</w:t>
              </w:r>
            </w:hyperlink>
            <w:r>
              <w:rPr>
                <w:rFonts w:ascii="Times New Roman" w:hAnsi="Times New Roman"/>
                <w:color w:val="0000FF"/>
              </w:rPr>
              <w:t xml:space="preserve">   </w:t>
            </w:r>
          </w:p>
          <w:p w14:paraId="7751D19D" w14:textId="77777777" w:rsidR="00266818" w:rsidRDefault="00000000" w:rsidP="00266818">
            <w:pPr>
              <w:pStyle w:val="a7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FF"/>
              </w:rPr>
            </w:pPr>
            <w:hyperlink r:id="rId8" w:history="1">
              <w:r w:rsidR="00266818">
                <w:rPr>
                  <w:rStyle w:val="a3"/>
                </w:rPr>
                <w:t>https://www.youtube.com/watch?v=jbkSRLYSojo&amp;feature=youtu.be</w:t>
              </w:r>
            </w:hyperlink>
            <w:r w:rsidR="00266818">
              <w:rPr>
                <w:rFonts w:ascii="Times New Roman" w:hAnsi="Times New Roman"/>
                <w:color w:val="0000FF"/>
              </w:rPr>
              <w:t xml:space="preserve"> </w:t>
            </w:r>
          </w:p>
          <w:p w14:paraId="18E36A93" w14:textId="77777777" w:rsidR="00266818" w:rsidRDefault="00000000" w:rsidP="00266818">
            <w:pPr>
              <w:pStyle w:val="a7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FF"/>
              </w:rPr>
            </w:pPr>
            <w:hyperlink r:id="rId9" w:history="1">
              <w:r w:rsidR="00266818">
                <w:rPr>
                  <w:rStyle w:val="a3"/>
                </w:rPr>
                <w:t>https://www.youtube.com/watch?list=PL964C97FCE910FD83&amp;time_continue=43&amp;v=g_B7TyKcFT8&amp;feature=emb_logo</w:t>
              </w:r>
            </w:hyperlink>
          </w:p>
          <w:p w14:paraId="677C4AAA" w14:textId="77777777" w:rsidR="00266818" w:rsidRDefault="00000000" w:rsidP="00266818">
            <w:pPr>
              <w:pStyle w:val="a7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FF"/>
              </w:rPr>
            </w:pPr>
            <w:hyperlink r:id="rId10" w:history="1">
              <w:r w:rsidR="00266818">
                <w:rPr>
                  <w:rStyle w:val="a3"/>
                  <w:color w:val="1155CC"/>
                </w:rPr>
                <w:t>http://datajournalism.stanford.edu/</w:t>
              </w:r>
            </w:hyperlink>
          </w:p>
          <w:p w14:paraId="26493D9E" w14:textId="77777777" w:rsidR="00266818" w:rsidRDefault="00000000" w:rsidP="00266818">
            <w:pPr>
              <w:pStyle w:val="a7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FF"/>
              </w:rPr>
            </w:pPr>
            <w:hyperlink r:id="rId11" w:history="1">
              <w:r w:rsidR="00266818">
                <w:rPr>
                  <w:rStyle w:val="a3"/>
                  <w:color w:val="1155CC"/>
                </w:rPr>
                <w:t>http://archive.nytimes.com/www.nytimes.com/interactive/2012/08/05/sports/olympics/the-100-meter-dash-one-race-every-medalist-ever.html</w:t>
              </w:r>
            </w:hyperlink>
          </w:p>
          <w:p w14:paraId="62CD926A" w14:textId="77777777" w:rsidR="00266818" w:rsidRDefault="00000000" w:rsidP="00266818">
            <w:pPr>
              <w:pStyle w:val="a7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FF"/>
              </w:rPr>
            </w:pPr>
            <w:hyperlink r:id="rId12" w:history="1">
              <w:r w:rsidR="00266818">
                <w:rPr>
                  <w:rStyle w:val="a3"/>
                  <w:color w:val="1155CC"/>
                </w:rPr>
                <w:t>https://flowingdata.com/tag/audiolization/</w:t>
              </w:r>
            </w:hyperlink>
          </w:p>
          <w:p w14:paraId="0376D94F" w14:textId="77777777" w:rsidR="00266818" w:rsidRDefault="00000000" w:rsidP="00266818">
            <w:pPr>
              <w:pStyle w:val="a7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FF"/>
              </w:rPr>
            </w:pPr>
            <w:hyperlink r:id="rId13" w:history="1">
              <w:r w:rsidR="00266818">
                <w:rPr>
                  <w:rStyle w:val="a3"/>
                  <w:color w:val="1155CC"/>
                </w:rPr>
                <w:t>https://raw.githubusercontent.com/ft-interactive/chart-doctor/master/visual-vocabulary/poster.png</w:t>
              </w:r>
            </w:hyperlink>
          </w:p>
          <w:p w14:paraId="017B554A" w14:textId="77777777" w:rsidR="00266818" w:rsidRDefault="00000000" w:rsidP="00266818">
            <w:pPr>
              <w:pStyle w:val="a7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FF"/>
              </w:rPr>
            </w:pPr>
            <w:hyperlink r:id="rId14" w:history="1">
              <w:r w:rsidR="00266818">
                <w:rPr>
                  <w:rStyle w:val="a3"/>
                </w:rPr>
                <w:t>https://datavizcatalogue.com/</w:t>
              </w:r>
            </w:hyperlink>
          </w:p>
          <w:p w14:paraId="7383A416" w14:textId="77777777" w:rsidR="00266818" w:rsidRDefault="00266818">
            <w:pPr>
              <w:spacing w:line="256" w:lineRule="auto"/>
              <w:rPr>
                <w:b/>
              </w:rPr>
            </w:pPr>
            <w:r>
              <w:rPr>
                <w:b/>
                <w:lang w:val="kk-KZ"/>
              </w:rPr>
              <w:t>Қосымшалар</w:t>
            </w:r>
            <w:r>
              <w:rPr>
                <w:b/>
              </w:rPr>
              <w:t>:</w:t>
            </w:r>
          </w:p>
          <w:p w14:paraId="1C3AE6A4" w14:textId="77777777" w:rsidR="00266818" w:rsidRDefault="00000000" w:rsidP="00266818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FF"/>
              </w:rPr>
            </w:pPr>
            <w:hyperlink r:id="rId15" w:history="1">
              <w:r w:rsidR="00266818">
                <w:rPr>
                  <w:rStyle w:val="a3"/>
                </w:rPr>
                <w:t>OpenNews Source</w:t>
              </w:r>
            </w:hyperlink>
          </w:p>
          <w:p w14:paraId="1AAEF055" w14:textId="77777777" w:rsidR="00266818" w:rsidRDefault="00000000" w:rsidP="00266818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FF"/>
              </w:rPr>
            </w:pPr>
            <w:hyperlink r:id="rId16" w:history="1">
              <w:r w:rsidR="00266818">
                <w:rPr>
                  <w:rStyle w:val="a3"/>
                </w:rPr>
                <w:t>DataDrivenJournalism</w:t>
              </w:r>
            </w:hyperlink>
          </w:p>
          <w:p w14:paraId="44469CAF" w14:textId="77777777" w:rsidR="00266818" w:rsidRDefault="00000000" w:rsidP="00266818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FF"/>
                <w:lang w:val="en-US"/>
              </w:rPr>
            </w:pPr>
            <w:hyperlink r:id="rId17" w:history="1">
              <w:r w:rsidR="00266818">
                <w:rPr>
                  <w:rStyle w:val="a3"/>
                  <w:lang w:val="en-US"/>
                </w:rPr>
                <w:t>Q&amp;A at Edward Tufte's Website</w:t>
              </w:r>
            </w:hyperlink>
            <w:r w:rsidR="00266818">
              <w:rPr>
                <w:rFonts w:ascii="Times New Roman" w:hAnsi="Times New Roman"/>
                <w:color w:val="0000FF"/>
                <w:lang w:val="en-US"/>
              </w:rPr>
              <w:t xml:space="preserve"> </w:t>
            </w:r>
          </w:p>
          <w:p w14:paraId="63F5BB11" w14:textId="77777777" w:rsidR="00266818" w:rsidRDefault="00266818">
            <w:pPr>
              <w:pStyle w:val="2"/>
              <w:keepNext w:val="0"/>
              <w:keepLines w:val="0"/>
              <w:spacing w:before="0" w:after="0" w:line="256" w:lineRule="auto"/>
              <w:ind w:hanging="14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Қосымша әдебиеттер</w:t>
            </w:r>
            <w:r>
              <w:rPr>
                <w:sz w:val="24"/>
                <w:szCs w:val="24"/>
              </w:rPr>
              <w:t>:</w:t>
            </w:r>
          </w:p>
          <w:p w14:paraId="65165EAE" w14:textId="77777777" w:rsidR="00266818" w:rsidRDefault="00266818" w:rsidP="00266818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0" w:firstLine="29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val="en-US"/>
              </w:rPr>
              <w:t xml:space="preserve">Bateman, S., Mandryk, R. L., Gutwin, C., Genest, A., McDine, D., &amp; Brooks, C. (2010, April). Useful junk? The effects of visual embellishment on comprehension and memorability of charts. In </w:t>
            </w:r>
            <w:r>
              <w:rPr>
                <w:rFonts w:ascii="Times New Roman" w:hAnsi="Times New Roman"/>
                <w:i/>
                <w:lang w:val="en-US"/>
              </w:rPr>
              <w:t>Proceedings of the SIGCHI Conference on Human Factors in Computing Systems</w:t>
            </w:r>
            <w:r>
              <w:rPr>
                <w:rFonts w:ascii="Times New Roman" w:hAnsi="Times New Roman"/>
                <w:lang w:val="en-US"/>
              </w:rPr>
              <w:t xml:space="preserve"> (pp. 2573 –2582). </w:t>
            </w:r>
            <w:r>
              <w:rPr>
                <w:rFonts w:ascii="Times New Roman" w:hAnsi="Times New Roman"/>
              </w:rPr>
              <w:t xml:space="preserve">ACM. </w:t>
            </w:r>
          </w:p>
          <w:p w14:paraId="263B1B72" w14:textId="77777777" w:rsidR="00266818" w:rsidRDefault="00266818" w:rsidP="00266818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0" w:firstLine="298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Kosara, R. (2011, July 5). Want to make a chart memorable? Add junk. Critique of Bateman's argument by Robert Kosara.</w:t>
            </w:r>
          </w:p>
          <w:p w14:paraId="44989CE9" w14:textId="77777777" w:rsidR="00266818" w:rsidRDefault="00266818" w:rsidP="00266818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0" w:firstLine="298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Borkin, M. A., Vo, A. A., Bylinskii, Z., Isola, P., Sunkavalli, S., Oliva, A., &amp; Pfister, H. (2013). What makes a visualization memorable?. IEEE Transactions on Visualization and Computer Graphics, 19(12), 2306 –2315.</w:t>
            </w:r>
          </w:p>
          <w:p w14:paraId="2DC86ED6" w14:textId="77777777" w:rsidR="00266818" w:rsidRDefault="00266818">
            <w:pPr>
              <w:pStyle w:val="a5"/>
              <w:spacing w:line="256" w:lineRule="auto"/>
              <w:rPr>
                <w:rFonts w:ascii="Times New Roman" w:hAnsi="Times New Roman"/>
                <w:color w:val="FF6600"/>
                <w:sz w:val="20"/>
                <w:szCs w:val="20"/>
              </w:rPr>
            </w:pPr>
            <w:r>
              <w:rPr>
                <w:rFonts w:ascii="Times New Roman" w:hAnsi="Times New Roman"/>
                <w:lang w:val="en-US"/>
              </w:rPr>
              <w:t xml:space="preserve">Varakin, D. A., Levin, D. T., &amp; Fidler, R. (2004). Unseen and unaware: Implications of recent research on failures of visual awareness for human-computer interface design. </w:t>
            </w:r>
            <w:r>
              <w:rPr>
                <w:rFonts w:ascii="Times New Roman" w:hAnsi="Times New Roman"/>
              </w:rPr>
              <w:t>Human-Computer Interaction, 19(4), 389 –422.</w:t>
            </w:r>
          </w:p>
        </w:tc>
      </w:tr>
    </w:tbl>
    <w:p w14:paraId="21B750A4" w14:textId="77777777" w:rsidR="00266818" w:rsidRDefault="00266818" w:rsidP="00266818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44"/>
      </w:tblGrid>
      <w:tr w:rsidR="00266818" w14:paraId="25313873" w14:textId="77777777" w:rsidTr="0026681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D69A4" w14:textId="77777777" w:rsidR="00266818" w:rsidRDefault="00266818">
            <w:pPr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Университеттік моральдық-этикалық құндылықтар </w:t>
            </w:r>
            <w:r>
              <w:rPr>
                <w:b/>
                <w:sz w:val="20"/>
                <w:szCs w:val="20"/>
                <w:lang w:val="kk-KZ"/>
              </w:rPr>
              <w:t>шеңберіндегі</w:t>
            </w:r>
            <w:r>
              <w:rPr>
                <w:b/>
                <w:sz w:val="20"/>
                <w:szCs w:val="20"/>
              </w:rPr>
              <w:t xml:space="preserve">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A65B0" w14:textId="77777777" w:rsidR="00266818" w:rsidRDefault="00266818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Академиялық тәртіп ережелері: </w:t>
            </w:r>
          </w:p>
          <w:p w14:paraId="184BD1C1" w14:textId="77777777" w:rsidR="00266818" w:rsidRDefault="0026681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Барлық білім алушылар </w:t>
            </w:r>
            <w:r>
              <w:rPr>
                <w:sz w:val="20"/>
                <w:szCs w:val="20"/>
                <w:lang w:val="kk-KZ"/>
              </w:rPr>
              <w:t>ЖООК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kk-KZ"/>
              </w:rPr>
              <w:t>қа</w:t>
            </w:r>
            <w:r>
              <w:rPr>
                <w:sz w:val="20"/>
                <w:szCs w:val="20"/>
              </w:rPr>
              <w:t xml:space="preserve"> тіркелу қажет. Онлайн курс модул</w:t>
            </w:r>
            <w:r>
              <w:rPr>
                <w:sz w:val="20"/>
                <w:szCs w:val="20"/>
                <w:lang w:val="kk-KZ"/>
              </w:rPr>
              <w:t>ь</w:t>
            </w:r>
            <w:r>
              <w:rPr>
                <w:sz w:val="20"/>
                <w:szCs w:val="20"/>
              </w:rPr>
              <w:t>дерін өту мерзімі пәнді оқыту кестесіне сәйкес мүлтіксіз сақталуы тиіс.</w:t>
            </w:r>
          </w:p>
          <w:p w14:paraId="2FBA912A" w14:textId="77777777" w:rsidR="00266818" w:rsidRDefault="0026681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НАЗАР АУДАРЫҢЫЗ</w:t>
            </w:r>
            <w:r>
              <w:rPr>
                <w:b/>
                <w:sz w:val="20"/>
                <w:szCs w:val="20"/>
              </w:rPr>
              <w:t xml:space="preserve">! </w:t>
            </w:r>
            <w:r>
              <w:rPr>
                <w:sz w:val="20"/>
                <w:szCs w:val="20"/>
              </w:rPr>
              <w:t xml:space="preserve">Дедлайндарды сақтамау </w:t>
            </w:r>
            <w:r>
              <w:rPr>
                <w:sz w:val="20"/>
                <w:szCs w:val="20"/>
                <w:lang w:val="kk-KZ"/>
              </w:rPr>
              <w:t>баллдар</w:t>
            </w:r>
            <w:r>
              <w:rPr>
                <w:sz w:val="20"/>
                <w:szCs w:val="20"/>
              </w:rPr>
              <w:t>ды</w:t>
            </w:r>
            <w:r>
              <w:rPr>
                <w:sz w:val="20"/>
                <w:szCs w:val="20"/>
                <w:lang w:val="kk-KZ"/>
              </w:rPr>
              <w:t>ң</w:t>
            </w:r>
            <w:r>
              <w:rPr>
                <w:sz w:val="20"/>
                <w:szCs w:val="20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235FBDA5" w14:textId="77777777" w:rsidR="00266818" w:rsidRDefault="00266818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Академиялық құндылықтар:</w:t>
            </w:r>
          </w:p>
          <w:p w14:paraId="2AFB1E10" w14:textId="77777777" w:rsidR="00266818" w:rsidRDefault="00266818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Практикалық / зертханалық сабақтар, СӨЖ өзіндік, шығармашылық сипатта болуы керек.</w:t>
            </w:r>
          </w:p>
          <w:p w14:paraId="7EBD0B59" w14:textId="77777777" w:rsidR="00266818" w:rsidRDefault="00266818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356956BC" w14:textId="77777777" w:rsidR="00266818" w:rsidRDefault="0026681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- Мүмкіндігі шектеулі студенттер </w:t>
            </w:r>
            <w:hyperlink r:id="rId18" w:history="1">
              <w:r>
                <w:rPr>
                  <w:rStyle w:val="a3"/>
                  <w:sz w:val="20"/>
                  <w:szCs w:val="20"/>
                  <w:lang w:eastAsia="ar-SA"/>
                </w:rPr>
                <w:t>*******@</w:t>
              </w:r>
              <w:r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r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/>
              </w:rPr>
              <w:t>е</w:t>
            </w:r>
            <w:r>
              <w:rPr>
                <w:sz w:val="20"/>
                <w:szCs w:val="20"/>
              </w:rPr>
              <w:t>-мекенжай</w:t>
            </w:r>
            <w:r>
              <w:rPr>
                <w:sz w:val="20"/>
                <w:szCs w:val="20"/>
                <w:lang w:val="kk-KZ"/>
              </w:rPr>
              <w:t>ы</w:t>
            </w:r>
            <w:r>
              <w:rPr>
                <w:sz w:val="20"/>
                <w:szCs w:val="20"/>
              </w:rPr>
              <w:t xml:space="preserve"> бойынша консультациялық көмек ала алады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266818" w14:paraId="23D6A695" w14:textId="77777777" w:rsidTr="00266818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F588F" w14:textId="77777777" w:rsidR="00266818" w:rsidRDefault="00266818">
            <w:pPr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55C69" w14:textId="77777777" w:rsidR="00266818" w:rsidRDefault="00266818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Критериалды бағалау: </w:t>
            </w:r>
            <w:r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57B708BA" w14:textId="77777777" w:rsidR="00266818" w:rsidRDefault="0026681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 бағалау: </w:t>
            </w:r>
            <w:r>
              <w:rPr>
                <w:sz w:val="20"/>
                <w:szCs w:val="20"/>
              </w:rPr>
              <w:t xml:space="preserve">аудиториядағы </w:t>
            </w:r>
            <w:r>
              <w:rPr>
                <w:sz w:val="20"/>
                <w:szCs w:val="20"/>
                <w:lang w:val="kk-KZ"/>
              </w:rPr>
              <w:t xml:space="preserve">(вебинардағы) </w:t>
            </w:r>
            <w:r>
              <w:rPr>
                <w:sz w:val="20"/>
                <w:szCs w:val="20"/>
              </w:rPr>
              <w:t>жұмыстың белсенділігін бағалау; орындалған тапсырманы бағалау.</w:t>
            </w:r>
          </w:p>
        </w:tc>
      </w:tr>
    </w:tbl>
    <w:p w14:paraId="7CC161E4" w14:textId="77777777" w:rsidR="00266818" w:rsidRDefault="00266818" w:rsidP="00266818">
      <w:pPr>
        <w:rPr>
          <w:b/>
          <w:sz w:val="20"/>
          <w:szCs w:val="20"/>
        </w:rPr>
      </w:pPr>
    </w:p>
    <w:p w14:paraId="21D557C6" w14:textId="77777777" w:rsidR="00266818" w:rsidRDefault="00266818" w:rsidP="00266818">
      <w:pPr>
        <w:jc w:val="center"/>
        <w:rPr>
          <w:b/>
          <w:sz w:val="20"/>
          <w:szCs w:val="20"/>
        </w:rPr>
      </w:pPr>
    </w:p>
    <w:p w14:paraId="109508CB" w14:textId="77777777" w:rsidR="00266818" w:rsidRDefault="00266818" w:rsidP="00266818">
      <w:pPr>
        <w:jc w:val="center"/>
        <w:rPr>
          <w:b/>
          <w:sz w:val="20"/>
          <w:szCs w:val="20"/>
        </w:rPr>
      </w:pPr>
    </w:p>
    <w:p w14:paraId="407F209F" w14:textId="77777777" w:rsidR="00266818" w:rsidRDefault="00266818" w:rsidP="0026681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34"/>
        <w:gridCol w:w="816"/>
        <w:gridCol w:w="744"/>
        <w:gridCol w:w="850"/>
        <w:gridCol w:w="709"/>
        <w:gridCol w:w="1418"/>
        <w:gridCol w:w="1134"/>
      </w:tblGrid>
      <w:tr w:rsidR="00266818" w14:paraId="7FB178D1" w14:textId="77777777" w:rsidTr="00266818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35B89" w14:textId="77777777" w:rsidR="00266818" w:rsidRDefault="00266818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Апта</w:t>
            </w:r>
            <w:r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B8690" w14:textId="77777777" w:rsidR="00266818" w:rsidRDefault="00266818">
            <w:pPr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61C73" w14:textId="77777777" w:rsidR="00266818" w:rsidRDefault="00266818">
            <w:pPr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E5554" w14:textId="77777777" w:rsidR="00266818" w:rsidRDefault="00266818">
            <w:pPr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6C1A0F" w14:textId="77777777" w:rsidR="00266818" w:rsidRDefault="0026681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0812C" w14:textId="77777777" w:rsidR="00266818" w:rsidRDefault="00266818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85903" w14:textId="77777777" w:rsidR="00266818" w:rsidRDefault="00266818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BB4BC" w14:textId="77777777" w:rsidR="00266818" w:rsidRDefault="00266818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14:paraId="5674F90A" w14:textId="77777777" w:rsidR="00266818" w:rsidRDefault="00266818" w:rsidP="00266818">
      <w:pPr>
        <w:jc w:val="center"/>
        <w:rPr>
          <w:b/>
          <w:sz w:val="20"/>
          <w:szCs w:val="20"/>
        </w:rPr>
      </w:pPr>
    </w:p>
    <w:tbl>
      <w:tblPr>
        <w:tblStyle w:val="a8"/>
        <w:tblW w:w="10620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266818" w14:paraId="4F71C260" w14:textId="77777777" w:rsidTr="00266818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2CC13" w14:textId="77777777" w:rsidR="00266818" w:rsidRDefault="0026681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Модуль 1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CDC5" w14:textId="77777777" w:rsidR="00266818" w:rsidRDefault="002668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66818" w14:paraId="53878DB0" w14:textId="77777777" w:rsidTr="00266818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AC579" w14:textId="77777777" w:rsidR="00266818" w:rsidRDefault="0026681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6A2AD" w14:textId="77777777" w:rsidR="00266818" w:rsidRDefault="0026681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488B9A05" w14:textId="6CD63D60" w:rsidR="00266818" w:rsidRDefault="0026681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• </w:t>
            </w:r>
            <w:r w:rsidR="00DF0013">
              <w:rPr>
                <w:bCs/>
                <w:sz w:val="20"/>
                <w:szCs w:val="20"/>
                <w:lang w:val="kk-KZ" w:eastAsia="ar-SA"/>
              </w:rPr>
              <w:t>Дата журналистиканың теориялық негізі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07D1F" w14:textId="77777777" w:rsidR="00266818" w:rsidRDefault="0026681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CD6CA" w14:textId="77777777" w:rsidR="00266818" w:rsidRDefault="0026681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F8FCFD" w14:textId="77777777" w:rsidR="00266818" w:rsidRDefault="00266818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6E8C" w14:textId="77777777" w:rsidR="00266818" w:rsidRDefault="0026681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B545" w14:textId="77777777" w:rsidR="00266818" w:rsidRDefault="0026681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DEBB0" w14:textId="66610C37" w:rsidR="00266818" w:rsidRPr="00BA7BA3" w:rsidRDefault="00BA7BA3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ОФЛАИН</w:t>
            </w:r>
          </w:p>
        </w:tc>
      </w:tr>
      <w:tr w:rsidR="00266818" w14:paraId="33C4DF7C" w14:textId="77777777" w:rsidTr="00BA7BA3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36F1C" w14:textId="77777777" w:rsidR="00266818" w:rsidRDefault="0026681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A344E" w14:textId="19AA2F53" w:rsidR="00266818" w:rsidRPr="00321E4D" w:rsidRDefault="0026681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</w:rPr>
              <w:t xml:space="preserve">ПС </w:t>
            </w:r>
            <w:r w:rsidR="00321E4D">
              <w:rPr>
                <w:bCs/>
                <w:sz w:val="20"/>
                <w:szCs w:val="20"/>
                <w:lang w:val="kk-KZ"/>
              </w:rPr>
              <w:t>Деректерді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5517A" w14:textId="77777777" w:rsidR="00266818" w:rsidRDefault="0026681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3978D" w14:textId="77777777" w:rsidR="00266818" w:rsidRDefault="0026681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39DB15" w14:textId="77777777" w:rsidR="00266818" w:rsidRDefault="00266818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68CD2" w14:textId="77777777" w:rsidR="00266818" w:rsidRDefault="0026681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5261C" w14:textId="77777777" w:rsidR="00266818" w:rsidRDefault="0026681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E77F" w14:textId="341E81AF" w:rsidR="00266818" w:rsidRDefault="00266818">
            <w:pPr>
              <w:rPr>
                <w:sz w:val="20"/>
                <w:szCs w:val="20"/>
              </w:rPr>
            </w:pPr>
          </w:p>
        </w:tc>
      </w:tr>
      <w:tr w:rsidR="00266818" w14:paraId="66B3E4FF" w14:textId="77777777" w:rsidTr="00BA7BA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E64B3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9F9E5" w14:textId="4EC28FA2" w:rsidR="00266818" w:rsidRDefault="0026681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3456BD">
              <w:rPr>
                <w:sz w:val="20"/>
                <w:szCs w:val="20"/>
                <w:lang w:val="kk-KZ"/>
              </w:rPr>
              <w:t>Деректі табу мен талдау 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4C259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0A96D" w14:textId="77777777" w:rsidR="00266818" w:rsidRDefault="00266818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 1.2</w:t>
            </w:r>
          </w:p>
          <w:p w14:paraId="04F06CF4" w14:textId="77777777" w:rsidR="00266818" w:rsidRDefault="00266818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08284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CC6F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86EE" w14:textId="77777777" w:rsidR="00266818" w:rsidRDefault="002668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32AD" w14:textId="1161D90A" w:rsidR="00266818" w:rsidRDefault="00266818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266818" w14:paraId="5C82C073" w14:textId="77777777" w:rsidTr="00BA7BA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4F5C9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5F01F" w14:textId="6FFDD0C8" w:rsidR="00266818" w:rsidRDefault="00266818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ПС •</w:t>
            </w:r>
            <w:r w:rsidR="00BC3CFF">
              <w:rPr>
                <w:bCs/>
                <w:sz w:val="20"/>
                <w:szCs w:val="20"/>
                <w:lang w:val="kk-KZ"/>
              </w:rPr>
              <w:t>Интернет ақпаратпен жұмыс істеу</w:t>
            </w:r>
            <w:r>
              <w:rPr>
                <w:bCs/>
                <w:sz w:val="20"/>
                <w:szCs w:val="20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98F69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F60D2" w14:textId="77777777" w:rsidR="00266818" w:rsidRDefault="0026681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2428A" w14:textId="77777777" w:rsidR="00266818" w:rsidRDefault="0026681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F7157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BDBD8" w14:textId="77777777" w:rsidR="00266818" w:rsidRDefault="002668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9AA6" w14:textId="71D00C87" w:rsidR="00266818" w:rsidRDefault="00266818">
            <w:pPr>
              <w:rPr>
                <w:sz w:val="20"/>
                <w:szCs w:val="20"/>
                <w:lang w:val="kk-KZ"/>
              </w:rPr>
            </w:pPr>
          </w:p>
        </w:tc>
      </w:tr>
      <w:tr w:rsidR="00266818" w14:paraId="47ADD6A1" w14:textId="77777777" w:rsidTr="00BA7BA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DD638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FDF09" w14:textId="7DA877F9" w:rsidR="00266818" w:rsidRDefault="0026681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E04B65">
              <w:rPr>
                <w:sz w:val="20"/>
                <w:szCs w:val="20"/>
                <w:lang w:val="kk-KZ"/>
              </w:rPr>
              <w:t>Әлеуметтік ақпараттар және сандық көрсеткіштер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C3B0E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2594F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106901A5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D788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45EA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DCC1" w14:textId="77777777" w:rsidR="00266818" w:rsidRDefault="002668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9B2C" w14:textId="557D8436" w:rsidR="00266818" w:rsidRDefault="00266818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</w:p>
        </w:tc>
      </w:tr>
      <w:tr w:rsidR="00266818" w14:paraId="6CCC23BF" w14:textId="77777777" w:rsidTr="0026681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FAAB0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17BA" w14:textId="3C1D5816" w:rsidR="00266818" w:rsidRPr="0015275B" w:rsidRDefault="0026681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</w:rPr>
              <w:t>ПС •</w:t>
            </w:r>
            <w:r>
              <w:rPr>
                <w:bCs/>
                <w:sz w:val="20"/>
                <w:szCs w:val="20"/>
              </w:rPr>
              <w:tab/>
            </w:r>
            <w:r w:rsidR="0015275B">
              <w:rPr>
                <w:bCs/>
                <w:sz w:val="20"/>
                <w:szCs w:val="20"/>
                <w:lang w:val="kk-KZ"/>
              </w:rPr>
              <w:t>Әлеуметтік талдаудың маңызы</w:t>
            </w:r>
          </w:p>
          <w:p w14:paraId="0CDF02BB" w14:textId="77777777" w:rsidR="00266818" w:rsidRDefault="00266818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87056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A7A1E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12ABB9CD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AC56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7484A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320B" w14:textId="77777777" w:rsidR="00266818" w:rsidRDefault="002668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5A2D" w14:textId="77777777" w:rsidR="00266818" w:rsidRDefault="00266818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266818" w14:paraId="0729C8DC" w14:textId="77777777" w:rsidTr="00BA7B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44773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60AB9" w14:textId="77777777" w:rsidR="00266818" w:rsidRDefault="0026681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 1. СӨЖ 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5676" w14:textId="77777777" w:rsidR="00266818" w:rsidRDefault="0026681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E55B" w14:textId="77777777" w:rsidR="00266818" w:rsidRDefault="00266818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8A89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55F44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A810" w14:textId="77777777" w:rsidR="00266818" w:rsidRDefault="002668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9B41" w14:textId="4B45FE7B" w:rsidR="00266818" w:rsidRDefault="00266818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266818" w14:paraId="62B78DDE" w14:textId="77777777" w:rsidTr="002668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B54E5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4BF23" w14:textId="77777777" w:rsidR="00266818" w:rsidRDefault="0026681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 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00E59BC7" w14:textId="77777777" w:rsidR="00266818" w:rsidRDefault="00266818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Талдау жасау. Жазбаша жұмыс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5D0BA" w14:textId="77777777" w:rsidR="00266818" w:rsidRDefault="00266818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5223A" w14:textId="77777777" w:rsidR="00266818" w:rsidRDefault="0026681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C1F4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36EA4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86639" w14:textId="77777777" w:rsidR="00266818" w:rsidRDefault="0026681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9CBB" w14:textId="77777777" w:rsidR="00266818" w:rsidRDefault="00266818">
            <w:pPr>
              <w:rPr>
                <w:sz w:val="20"/>
                <w:szCs w:val="20"/>
                <w:lang w:val="kk-KZ"/>
              </w:rPr>
            </w:pPr>
          </w:p>
        </w:tc>
      </w:tr>
      <w:tr w:rsidR="00266818" w14:paraId="10900E47" w14:textId="77777777" w:rsidTr="0026681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A78FB" w14:textId="77777777" w:rsidR="00266818" w:rsidRDefault="002668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П</w:t>
            </w:r>
          </w:p>
        </w:tc>
      </w:tr>
      <w:tr w:rsidR="00266818" w14:paraId="22F183DF" w14:textId="77777777" w:rsidTr="00BA7B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06C26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1A3AE" w14:textId="0D7DFCC3" w:rsidR="00266818" w:rsidRDefault="0026681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="00B13E8C">
              <w:rPr>
                <w:lang w:val="kk-KZ"/>
              </w:rPr>
              <w:t>Деректі ақпараттың таралуы мен қоғамдық ықпалы</w:t>
            </w:r>
          </w:p>
          <w:p w14:paraId="3DB114B1" w14:textId="77777777" w:rsidR="00266818" w:rsidRDefault="0026681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39E5F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F74B5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D2790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70B1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04AD" w14:textId="77777777" w:rsidR="00266818" w:rsidRDefault="002668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B3A89" w14:textId="57409FFB" w:rsidR="00266818" w:rsidRDefault="00266818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266818" w14:paraId="264FDAF3" w14:textId="77777777" w:rsidTr="002668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CBD48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640A2" w14:textId="669562A7" w:rsidR="00266818" w:rsidRDefault="0026681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C70406">
              <w:rPr>
                <w:b/>
                <w:bCs/>
                <w:sz w:val="20"/>
                <w:szCs w:val="20"/>
                <w:lang w:val="kk-KZ"/>
              </w:rPr>
              <w:t>Экономикалық деректерді сараптау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A59A7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E0421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16814321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F3FE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56185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E3BC" w14:textId="77777777" w:rsidR="00266818" w:rsidRDefault="002668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A60C" w14:textId="77777777" w:rsidR="00266818" w:rsidRDefault="00266818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266818" w14:paraId="21BF18CD" w14:textId="77777777" w:rsidTr="00BA7B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F65C8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8AC3" w14:textId="1F6AEA85" w:rsidR="00266818" w:rsidRDefault="0026681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="00C70406">
              <w:rPr>
                <w:lang w:val="kk-KZ"/>
              </w:rPr>
              <w:t>Әлемдік экономикалық көрсеткіштер құрамы</w:t>
            </w:r>
          </w:p>
          <w:p w14:paraId="5F184443" w14:textId="77777777" w:rsidR="00266818" w:rsidRDefault="0026681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FAE0F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5489F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4A7FC710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9FB5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FB601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F045" w14:textId="77777777" w:rsidR="00266818" w:rsidRDefault="002668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71D7" w14:textId="65463E37" w:rsidR="00266818" w:rsidRDefault="00266818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</w:p>
        </w:tc>
      </w:tr>
      <w:tr w:rsidR="00266818" w14:paraId="75AE75F8" w14:textId="77777777" w:rsidTr="002668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74631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97D8" w14:textId="01B31A57" w:rsidR="00266818" w:rsidRPr="00DD4BCA" w:rsidRDefault="0026681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 xml:space="preserve">ПС </w:t>
            </w:r>
            <w:r w:rsidR="00DD4BCA">
              <w:rPr>
                <w:b/>
                <w:bCs/>
                <w:sz w:val="20"/>
                <w:szCs w:val="20"/>
                <w:lang w:val="kk-KZ"/>
              </w:rPr>
              <w:t>Зкономикалық талдаудың артықшылығы</w:t>
            </w:r>
          </w:p>
          <w:p w14:paraId="1A1A35B4" w14:textId="77777777" w:rsidR="00266818" w:rsidRDefault="0026681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AF428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5A475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1C42F526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61B6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851B8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C814" w14:textId="77777777" w:rsidR="00266818" w:rsidRDefault="002668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5EA3" w14:textId="77777777" w:rsidR="00266818" w:rsidRDefault="00266818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266818" w14:paraId="0FACFA46" w14:textId="77777777" w:rsidTr="00BA7BA3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09485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E7BAB" w14:textId="77777777" w:rsidR="00266818" w:rsidRDefault="0026681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B48A7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F2055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4D884BC6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CFBE2E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F969F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162D" w14:textId="77777777" w:rsidR="00266818" w:rsidRDefault="002668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7511" w14:textId="52CDC29C" w:rsidR="00266818" w:rsidRDefault="00266818">
            <w:pPr>
              <w:rPr>
                <w:sz w:val="20"/>
                <w:szCs w:val="20"/>
                <w:lang w:val="kk-KZ"/>
              </w:rPr>
            </w:pPr>
          </w:p>
        </w:tc>
      </w:tr>
      <w:tr w:rsidR="00266818" w14:paraId="5F439C42" w14:textId="77777777" w:rsidTr="00266818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A14E3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30EA" w14:textId="77777777" w:rsidR="00266818" w:rsidRDefault="00266818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b/>
                <w:sz w:val="20"/>
                <w:szCs w:val="20"/>
                <w:lang w:val="kk-KZ"/>
              </w:rPr>
              <w:t xml:space="preserve">2 </w:t>
            </w:r>
          </w:p>
          <w:p w14:paraId="20F162F1" w14:textId="77777777" w:rsidR="00266818" w:rsidRDefault="0026681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D7A9C" w14:textId="77777777" w:rsidR="00266818" w:rsidRDefault="0026681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5A250" w14:textId="77777777" w:rsidR="00266818" w:rsidRDefault="0026681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30C9A0" w14:textId="77777777" w:rsidR="00266818" w:rsidRDefault="0026681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3F4FE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A5D0A" w14:textId="77777777" w:rsidR="00266818" w:rsidRDefault="002668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F4EA" w14:textId="77777777" w:rsidR="00266818" w:rsidRDefault="00266818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266818" w14:paraId="55579330" w14:textId="77777777" w:rsidTr="00266818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E755B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8F4AE" w14:textId="77777777" w:rsidR="00266818" w:rsidRDefault="00266818">
            <w:pPr>
              <w:pStyle w:val="a4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FA223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BD3FB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7BD03805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0210F9" w14:textId="77777777" w:rsidR="00266818" w:rsidRDefault="00266818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215B9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1806" w14:textId="77777777" w:rsidR="00266818" w:rsidRDefault="0026681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7267" w14:textId="77777777" w:rsidR="00266818" w:rsidRDefault="00266818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266818" w14:paraId="301AA848" w14:textId="77777777" w:rsidTr="00266818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67401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CFC7E" w14:textId="77777777" w:rsidR="00266818" w:rsidRDefault="0026681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АБ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F351B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523A7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55158526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A1E796" w14:textId="77777777" w:rsidR="00266818" w:rsidRDefault="00266818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E24BC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FF76" w14:textId="77777777" w:rsidR="00266818" w:rsidRDefault="0026681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306D" w14:textId="77777777" w:rsidR="00266818" w:rsidRDefault="00266818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266818" w14:paraId="0D3329FB" w14:textId="77777777" w:rsidTr="00BA7BA3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68E1A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63AE9" w14:textId="1E9547F5" w:rsidR="00266818" w:rsidRDefault="00266818">
            <w:pPr>
              <w:snapToGrid w:val="0"/>
              <w:jc w:val="both"/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="00FF6BBC">
              <w:rPr>
                <w:lang w:val="kk-KZ"/>
              </w:rPr>
              <w:t>Өндірістік ақпараттардың салыстырмалы сипаты</w:t>
            </w:r>
          </w:p>
          <w:p w14:paraId="41BED0B7" w14:textId="77777777" w:rsidR="00266818" w:rsidRDefault="0026681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9CEAD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AA6A8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50B82C69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8C8685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7601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EE76" w14:textId="77777777" w:rsidR="00266818" w:rsidRDefault="0026681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0680" w14:textId="3AAFB376" w:rsidR="00266818" w:rsidRDefault="00266818">
            <w:pPr>
              <w:rPr>
                <w:sz w:val="20"/>
                <w:szCs w:val="20"/>
                <w:lang w:val="en-US"/>
              </w:rPr>
            </w:pPr>
          </w:p>
        </w:tc>
      </w:tr>
      <w:tr w:rsidR="00266818" w14:paraId="13CE8B40" w14:textId="77777777" w:rsidTr="00BA7B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E2E9D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F3239" w14:textId="1F73B581" w:rsidR="00266818" w:rsidRDefault="0026681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FF6BBC">
              <w:rPr>
                <w:b/>
                <w:bCs/>
                <w:sz w:val="20"/>
                <w:szCs w:val="20"/>
                <w:lang w:val="kk-KZ"/>
              </w:rPr>
              <w:t>Сандық көрсеткіштегі ақпараттық мазмұн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691D7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5DCD7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0DE607FD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CD2D41" w14:textId="77777777" w:rsidR="00266818" w:rsidRDefault="00266818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E073A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83C80" w14:textId="77777777" w:rsidR="00266818" w:rsidRDefault="0026681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BADD" w14:textId="01849914" w:rsidR="00266818" w:rsidRDefault="00266818">
            <w:pPr>
              <w:rPr>
                <w:sz w:val="20"/>
                <w:szCs w:val="20"/>
                <w:lang w:val="kk-KZ"/>
              </w:rPr>
            </w:pPr>
          </w:p>
        </w:tc>
      </w:tr>
      <w:tr w:rsidR="00266818" w14:paraId="0B1AC556" w14:textId="77777777" w:rsidTr="00BA7BA3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0DD5B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8D45D" w14:textId="50533659" w:rsidR="00266818" w:rsidRDefault="0026681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lang w:val="kk-KZ"/>
              </w:rPr>
              <w:t xml:space="preserve"> </w:t>
            </w:r>
            <w:r w:rsidR="00365A36">
              <w:rPr>
                <w:lang w:val="kk-KZ"/>
              </w:rPr>
              <w:t>Әлеуметтік жетістіктер: Білім және мәдениет саласында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7A145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2915D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20BF573B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823FFB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8051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47C3" w14:textId="77777777" w:rsidR="00266818" w:rsidRDefault="0026681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07B7" w14:textId="56F13442" w:rsidR="00266818" w:rsidRDefault="00266818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</w:p>
        </w:tc>
      </w:tr>
      <w:tr w:rsidR="00266818" w14:paraId="45EF3A5B" w14:textId="77777777" w:rsidTr="00BA7BA3">
        <w:trPr>
          <w:trHeight w:val="45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11D28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841C0" w14:textId="7F1AA88A" w:rsidR="00266818" w:rsidRPr="00365A36" w:rsidRDefault="0026681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 xml:space="preserve">ПС </w:t>
            </w:r>
            <w:r w:rsidR="00365A36">
              <w:rPr>
                <w:b/>
                <w:bCs/>
                <w:sz w:val="20"/>
                <w:szCs w:val="20"/>
                <w:lang w:val="kk-KZ"/>
              </w:rPr>
              <w:t>Стратегиялық міндеттер сараптамасында ізденіс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F41C2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A959A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2EBA24E4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6008B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F936F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7F959" w14:textId="77777777" w:rsidR="00266818" w:rsidRDefault="002668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6DB9" w14:textId="7E6EB751" w:rsidR="00266818" w:rsidRDefault="00266818">
            <w:pPr>
              <w:rPr>
                <w:sz w:val="20"/>
                <w:szCs w:val="20"/>
              </w:rPr>
            </w:pPr>
          </w:p>
        </w:tc>
      </w:tr>
      <w:tr w:rsidR="00266818" w14:paraId="0CFB27EF" w14:textId="77777777" w:rsidTr="00BA7BA3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EA155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FFF6A" w14:textId="02999F47" w:rsidR="00266818" w:rsidRDefault="0026681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="00365A36">
              <w:rPr>
                <w:lang w:val="kk-KZ"/>
              </w:rPr>
              <w:t>Сандық өңдеудегі сараптама және ақпараттық кескіндеу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64E90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0C7FA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4094773F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F72EC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82B4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0B5C" w14:textId="77777777" w:rsidR="00266818" w:rsidRDefault="002668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8557" w14:textId="787BA6F1" w:rsidR="00266818" w:rsidRDefault="00266818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266818" w14:paraId="3848AACF" w14:textId="77777777" w:rsidTr="00BA7B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7C0B0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7D0A4" w14:textId="1E954338" w:rsidR="00266818" w:rsidRPr="0039617E" w:rsidRDefault="0026681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 xml:space="preserve">ПС </w:t>
            </w:r>
            <w:r w:rsidR="0039617E">
              <w:rPr>
                <w:b/>
                <w:bCs/>
                <w:sz w:val="20"/>
                <w:szCs w:val="20"/>
                <w:lang w:val="kk-KZ"/>
              </w:rPr>
              <w:t>Стилдік емес өңдеу мен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BFFF7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77F25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3935952B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6DA8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3BA78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571C6" w14:textId="77777777" w:rsidR="00266818" w:rsidRDefault="0026681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8D39" w14:textId="3AC069F5" w:rsidR="00266818" w:rsidRDefault="00266818">
            <w:pPr>
              <w:rPr>
                <w:sz w:val="20"/>
                <w:szCs w:val="20"/>
                <w:lang w:val="kk-KZ"/>
              </w:rPr>
            </w:pPr>
          </w:p>
        </w:tc>
      </w:tr>
      <w:tr w:rsidR="00266818" w14:paraId="238B3EA9" w14:textId="77777777" w:rsidTr="00BA7B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D9EA4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BD272" w14:textId="77777777" w:rsidR="00266818" w:rsidRDefault="00266818">
            <w:pPr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 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52339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52A4E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7C24E20D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0655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CBD39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2573" w14:textId="77777777" w:rsidR="00266818" w:rsidRDefault="00266818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7C6E" w14:textId="02AD9FF8" w:rsidR="00266818" w:rsidRDefault="00266818">
            <w:pPr>
              <w:rPr>
                <w:sz w:val="20"/>
                <w:szCs w:val="20"/>
                <w:lang w:val="kk-KZ"/>
              </w:rPr>
            </w:pPr>
          </w:p>
        </w:tc>
      </w:tr>
      <w:tr w:rsidR="00266818" w14:paraId="0810E6FC" w14:textId="77777777" w:rsidTr="002668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FA3CD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B11D" w14:textId="77777777" w:rsidR="00266818" w:rsidRDefault="0026681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СӨЖ 3</w:t>
            </w:r>
            <w:r>
              <w:rPr>
                <w:sz w:val="20"/>
                <w:szCs w:val="20"/>
              </w:rPr>
              <w:t xml:space="preserve"> </w:t>
            </w:r>
          </w:p>
          <w:p w14:paraId="19765D82" w14:textId="3AB70CA3" w:rsidR="00266818" w:rsidRPr="0039617E" w:rsidRDefault="0039617E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Инвестиция құйылымы жәнекомпаниялардың кіріс шығысына сараптама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E1200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578AC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12631CE7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8927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2A910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C8315" w14:textId="77777777" w:rsidR="00266818" w:rsidRDefault="0026681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DA649" w14:textId="77777777" w:rsidR="00266818" w:rsidRDefault="00266818">
            <w:pPr>
              <w:rPr>
                <w:sz w:val="20"/>
                <w:szCs w:val="20"/>
                <w:lang w:val="kk-KZ"/>
              </w:rPr>
            </w:pPr>
          </w:p>
        </w:tc>
      </w:tr>
      <w:tr w:rsidR="00266818" w14:paraId="2C1967B1" w14:textId="77777777" w:rsidTr="00BA7B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A0853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E0329" w14:textId="1B43A765" w:rsidR="00266818" w:rsidRDefault="0026681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="002F68DA">
              <w:rPr>
                <w:lang w:val="kk-KZ"/>
              </w:rPr>
              <w:t>Ақпаратты өңдеу бағдарламаларының Функциясы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C1FC6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BCDA3" w14:textId="77777777" w:rsidR="00266818" w:rsidRDefault="0026681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  <w:p w14:paraId="6E5CD6D4" w14:textId="77777777" w:rsidR="00266818" w:rsidRDefault="0026681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8371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6CC6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E954" w14:textId="77777777" w:rsidR="00266818" w:rsidRDefault="00266818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3008" w14:textId="59DE96E7" w:rsidR="00266818" w:rsidRDefault="00266818">
            <w:pPr>
              <w:rPr>
                <w:sz w:val="20"/>
                <w:szCs w:val="20"/>
                <w:lang w:val="kk-KZ"/>
              </w:rPr>
            </w:pPr>
          </w:p>
        </w:tc>
      </w:tr>
      <w:tr w:rsidR="00266818" w14:paraId="3E2CE6D2" w14:textId="77777777" w:rsidTr="00BA7B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BC166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74691" w14:textId="0AAE6FA3" w:rsidR="00266818" w:rsidRDefault="0026681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D8347D">
              <w:rPr>
                <w:b/>
                <w:bCs/>
                <w:sz w:val="20"/>
                <w:szCs w:val="20"/>
                <w:lang w:val="kk-KZ"/>
              </w:rPr>
              <w:t>Бағдарлама функцияларымен жұмыс істеу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ADA5A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798F1" w14:textId="77777777" w:rsidR="00266818" w:rsidRDefault="0026681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  <w:p w14:paraId="3923451F" w14:textId="77777777" w:rsidR="00266818" w:rsidRDefault="0026681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F7B93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46A8D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88D3F" w14:textId="77777777" w:rsidR="00266818" w:rsidRDefault="0026681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848C" w14:textId="4B500365" w:rsidR="00266818" w:rsidRDefault="00266818">
            <w:pPr>
              <w:rPr>
                <w:sz w:val="20"/>
                <w:szCs w:val="20"/>
                <w:lang w:val="kk-KZ"/>
              </w:rPr>
            </w:pPr>
          </w:p>
        </w:tc>
      </w:tr>
      <w:tr w:rsidR="00266818" w14:paraId="4215AA66" w14:textId="77777777" w:rsidTr="00BA7B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FD8C9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C7056" w14:textId="3E9E95F9" w:rsidR="00266818" w:rsidRDefault="0026681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="00173C97">
              <w:rPr>
                <w:lang w:val="kk-KZ"/>
              </w:rPr>
              <w:t>Дата журналистиканың теориялық тұжырымдары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E5A7F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2B061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64151EA0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4D278" w14:textId="77777777" w:rsidR="00266818" w:rsidRDefault="00266818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001E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02D0E" w14:textId="77777777" w:rsidR="00266818" w:rsidRDefault="0026681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47BC" w14:textId="579F249D" w:rsidR="00266818" w:rsidRDefault="00266818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266818" w14:paraId="3AD06263" w14:textId="77777777" w:rsidTr="00BA7B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6E03F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5BEE1" w14:textId="23ABBF72" w:rsidR="00266818" w:rsidRPr="00173C97" w:rsidRDefault="0026681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 xml:space="preserve">ПС </w:t>
            </w:r>
            <w:r w:rsidR="00173C97">
              <w:rPr>
                <w:b/>
                <w:bCs/>
                <w:sz w:val="20"/>
                <w:szCs w:val="20"/>
                <w:lang w:val="kk-KZ"/>
              </w:rPr>
              <w:t>Ақпаратты тұжырымдау тәсілі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8B075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62F80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636927C6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D4E2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EC8E8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E27DA" w14:textId="77777777" w:rsidR="00266818" w:rsidRDefault="002668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992F" w14:textId="0F4C7C98" w:rsidR="00266818" w:rsidRDefault="00266818">
            <w:pPr>
              <w:rPr>
                <w:sz w:val="20"/>
                <w:szCs w:val="20"/>
              </w:rPr>
            </w:pPr>
          </w:p>
        </w:tc>
      </w:tr>
      <w:tr w:rsidR="00266818" w14:paraId="73D33DE2" w14:textId="77777777" w:rsidTr="00BA7B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B4049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E25EF" w14:textId="77777777" w:rsidR="00266818" w:rsidRDefault="0026681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 4. СӨЖ 4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20D80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CD2E0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63829A03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5F9A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F49BF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0412" w14:textId="77777777" w:rsidR="00266818" w:rsidRDefault="002668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FEA7" w14:textId="045499BB" w:rsidR="00266818" w:rsidRDefault="00266818">
            <w:pPr>
              <w:rPr>
                <w:sz w:val="20"/>
                <w:szCs w:val="20"/>
              </w:rPr>
            </w:pPr>
          </w:p>
        </w:tc>
      </w:tr>
      <w:tr w:rsidR="00266818" w14:paraId="4887CB04" w14:textId="77777777" w:rsidTr="002668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9F2A1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B0C7" w14:textId="77777777" w:rsidR="00266818" w:rsidRDefault="00266818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СӨЖ </w:t>
            </w:r>
            <w:r>
              <w:rPr>
                <w:b/>
                <w:sz w:val="20"/>
                <w:szCs w:val="20"/>
              </w:rPr>
              <w:t xml:space="preserve"> 4 </w:t>
            </w:r>
          </w:p>
          <w:p w14:paraId="57D3952A" w14:textId="32993578" w:rsidR="00266818" w:rsidRPr="00CA4E90" w:rsidRDefault="00CA4E9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Әлемдік экономикалық талдаулардың салыстырмалы үлгісі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E420C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8C5BD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7496B567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3723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22A56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ED8F2" w14:textId="77777777" w:rsidR="00266818" w:rsidRDefault="0026681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7C20" w14:textId="77777777" w:rsidR="00266818" w:rsidRDefault="00266818">
            <w:pPr>
              <w:jc w:val="both"/>
              <w:rPr>
                <w:sz w:val="20"/>
                <w:szCs w:val="20"/>
              </w:rPr>
            </w:pPr>
          </w:p>
        </w:tc>
      </w:tr>
      <w:tr w:rsidR="00266818" w14:paraId="7882EA29" w14:textId="77777777" w:rsidTr="002668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427CE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7CB07" w14:textId="273791C2" w:rsidR="00266818" w:rsidRDefault="00266818">
            <w:pPr>
              <w:pStyle w:val="a4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5. </w:t>
            </w:r>
            <w:r>
              <w:rPr>
                <w:color w:val="201F1E"/>
                <w:sz w:val="20"/>
                <w:szCs w:val="20"/>
                <w:shd w:val="clear" w:color="auto" w:fill="FFFFFF"/>
              </w:rPr>
              <w:t>Оқыған материалдың құрылымдық-логикалық</w:t>
            </w:r>
            <w:r w:rsidR="00EF392A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сандық </w:t>
            </w:r>
            <w:r>
              <w:rPr>
                <w:color w:val="201F1E"/>
                <w:sz w:val="20"/>
                <w:szCs w:val="20"/>
                <w:shd w:val="clear" w:color="auto" w:fill="FFFFFF"/>
              </w:rPr>
              <w:t xml:space="preserve">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48012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1F2AD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6F67C344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0CFF" w14:textId="77777777" w:rsidR="00266818" w:rsidRDefault="00266818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E983B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0A8C" w14:textId="77777777" w:rsidR="00266818" w:rsidRDefault="002668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3AC2" w14:textId="77777777" w:rsidR="00266818" w:rsidRDefault="00266818">
            <w:pPr>
              <w:jc w:val="both"/>
              <w:rPr>
                <w:sz w:val="20"/>
                <w:szCs w:val="20"/>
              </w:rPr>
            </w:pPr>
          </w:p>
        </w:tc>
      </w:tr>
      <w:tr w:rsidR="00266818" w14:paraId="777FE7BF" w14:textId="77777777" w:rsidTr="002668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E0C43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94E1E" w14:textId="77777777" w:rsidR="00266818" w:rsidRDefault="0026681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69E55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4D6A8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23DBB237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B0E3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EC430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94978" w14:textId="77777777" w:rsidR="00266818" w:rsidRDefault="002668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46E0" w14:textId="77777777" w:rsidR="00266818" w:rsidRDefault="00266818">
            <w:pPr>
              <w:jc w:val="both"/>
              <w:rPr>
                <w:sz w:val="20"/>
                <w:szCs w:val="20"/>
              </w:rPr>
            </w:pPr>
          </w:p>
        </w:tc>
      </w:tr>
      <w:tr w:rsidR="00266818" w14:paraId="493AE238" w14:textId="77777777" w:rsidTr="00BA7B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A8B91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8F2D9" w14:textId="15B9DE13" w:rsidR="00266818" w:rsidRDefault="0026681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="00835B1F">
              <w:rPr>
                <w:lang w:val="kk-KZ"/>
              </w:rPr>
              <w:t>Дата журналистикадағы статистика мен мәлімет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93904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D06A7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5BD4F0FC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D5DB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F205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A441" w14:textId="77777777" w:rsidR="00266818" w:rsidRDefault="002668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FFD72" w14:textId="3C9A4B7D" w:rsidR="00266818" w:rsidRDefault="00266818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266818" w14:paraId="1270482A" w14:textId="77777777" w:rsidTr="00BA7B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55615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4585E" w14:textId="4C93E503" w:rsidR="00266818" w:rsidRPr="00652404" w:rsidRDefault="0026681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 xml:space="preserve">ПС </w:t>
            </w:r>
            <w:r w:rsidR="00652404">
              <w:rPr>
                <w:b/>
                <w:bCs/>
                <w:sz w:val="20"/>
                <w:szCs w:val="20"/>
                <w:lang w:val="kk-KZ"/>
              </w:rPr>
              <w:t>Статистикалық талдау және оның маңызы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EE7FD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6A695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56817B84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C6B8B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67F40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C863A" w14:textId="77777777" w:rsidR="00266818" w:rsidRDefault="002668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3FF3" w14:textId="064EC8DD" w:rsidR="00266818" w:rsidRDefault="00266818">
            <w:pPr>
              <w:rPr>
                <w:sz w:val="20"/>
                <w:szCs w:val="20"/>
              </w:rPr>
            </w:pPr>
          </w:p>
        </w:tc>
      </w:tr>
      <w:tr w:rsidR="00266818" w14:paraId="31C95511" w14:textId="77777777" w:rsidTr="00BA7B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D2289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2D336" w14:textId="5B36B239" w:rsidR="00266818" w:rsidRDefault="0026681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="00652404">
              <w:rPr>
                <w:lang w:val="kk-KZ"/>
              </w:rPr>
              <w:t>Дата журналистика: Талдау технологиясы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D98C2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A11A8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1504494D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CDEC5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1691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7AD6" w14:textId="77777777" w:rsidR="00266818" w:rsidRDefault="002668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4C7E" w14:textId="177C8095" w:rsidR="00266818" w:rsidRDefault="00266818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266818" w14:paraId="71C86F05" w14:textId="77777777" w:rsidTr="00BA7B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1381B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22FDC" w14:textId="6F088D5C" w:rsidR="00266818" w:rsidRDefault="00266818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ПС </w:t>
            </w:r>
            <w:r w:rsidR="00FB5609">
              <w:rPr>
                <w:b/>
                <w:bCs/>
                <w:sz w:val="20"/>
                <w:szCs w:val="20"/>
                <w:lang w:val="kk-KZ"/>
              </w:rPr>
              <w:t>Ақпаратты тұжырымдау тәсілі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2F2C6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86653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1D3A7A89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BA153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8D8E7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5D109" w14:textId="77777777" w:rsidR="00266818" w:rsidRDefault="002668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2C2C" w14:textId="1E5D93BF" w:rsidR="00266818" w:rsidRDefault="00266818">
            <w:pPr>
              <w:rPr>
                <w:sz w:val="20"/>
                <w:szCs w:val="20"/>
              </w:rPr>
            </w:pPr>
          </w:p>
        </w:tc>
      </w:tr>
      <w:tr w:rsidR="00266818" w14:paraId="7651DAF1" w14:textId="77777777" w:rsidTr="00BA7B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80742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B2CF2" w14:textId="77777777" w:rsidR="00266818" w:rsidRDefault="0026681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 6. СӨЖ 5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7FBB5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026A5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29F76441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E310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CA14B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BB32" w14:textId="77777777" w:rsidR="00266818" w:rsidRDefault="002668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5E3C" w14:textId="06F9C209" w:rsidR="00266818" w:rsidRDefault="00266818">
            <w:pPr>
              <w:rPr>
                <w:sz w:val="20"/>
                <w:szCs w:val="20"/>
              </w:rPr>
            </w:pPr>
          </w:p>
        </w:tc>
      </w:tr>
      <w:tr w:rsidR="00266818" w14:paraId="48E6CC04" w14:textId="77777777" w:rsidTr="002668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943C4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9858D" w14:textId="40648201" w:rsidR="00266818" w:rsidRPr="003E6625" w:rsidRDefault="0026681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r w:rsidR="003E662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Дата журналистиканың ғылыми негізі және қоғамдық, тарихи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559C5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1DBD1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77AAC780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46CF6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51620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E8DBC" w14:textId="77777777" w:rsidR="00266818" w:rsidRDefault="002668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4367" w14:textId="77777777" w:rsidR="00266818" w:rsidRDefault="00266818">
            <w:pPr>
              <w:jc w:val="both"/>
              <w:rPr>
                <w:sz w:val="20"/>
                <w:szCs w:val="20"/>
              </w:rPr>
            </w:pPr>
          </w:p>
        </w:tc>
      </w:tr>
      <w:tr w:rsidR="00266818" w14:paraId="1388840C" w14:textId="77777777" w:rsidTr="00BA7B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D8A32" w14:textId="77777777" w:rsidR="00266818" w:rsidRDefault="0026681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B8AB6" w14:textId="28BF5A61" w:rsidR="00266818" w:rsidRDefault="0026681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7C2F9E">
              <w:rPr>
                <w:b/>
                <w:bCs/>
                <w:sz w:val="20"/>
                <w:szCs w:val="20"/>
                <w:lang w:val="kk-KZ" w:eastAsia="ar-SA"/>
              </w:rPr>
              <w:t>Инфографикалық үлгіде ақпаратты визуалды орналастыру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54D33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F5246" w14:textId="77777777" w:rsidR="00266818" w:rsidRDefault="0026681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  <w:p w14:paraId="175442D7" w14:textId="77777777" w:rsidR="00266818" w:rsidRDefault="0026681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4EBCE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EC10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24C9" w14:textId="77777777" w:rsidR="00266818" w:rsidRDefault="0026681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2057" w14:textId="369576DD" w:rsidR="00266818" w:rsidRDefault="00266818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266818" w14:paraId="710A2966" w14:textId="77777777" w:rsidTr="00BA7B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E7D0C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03A82" w14:textId="783E956C" w:rsidR="00266818" w:rsidRDefault="0026681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C82847">
              <w:rPr>
                <w:b/>
                <w:bCs/>
                <w:sz w:val="20"/>
                <w:szCs w:val="20"/>
                <w:lang w:val="kk-KZ"/>
              </w:rPr>
              <w:t xml:space="preserve"> Ақпаратты визуализациялау тәсілі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15E87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41798" w14:textId="77777777" w:rsidR="00266818" w:rsidRDefault="0026681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  <w:p w14:paraId="2E39DEB0" w14:textId="77777777" w:rsidR="00266818" w:rsidRDefault="0026681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0CFD0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16282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D107B" w14:textId="77777777" w:rsidR="00266818" w:rsidRDefault="0026681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373D" w14:textId="1EFDBA7A" w:rsidR="00266818" w:rsidRDefault="00266818">
            <w:pPr>
              <w:rPr>
                <w:sz w:val="20"/>
                <w:szCs w:val="20"/>
                <w:lang w:val="kk-KZ"/>
              </w:rPr>
            </w:pPr>
          </w:p>
        </w:tc>
      </w:tr>
      <w:tr w:rsidR="00266818" w14:paraId="7D92E61C" w14:textId="77777777" w:rsidTr="00BA7B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33334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02331" w14:textId="15B34640" w:rsidR="00266818" w:rsidRDefault="0026681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="00C82847">
              <w:rPr>
                <w:b/>
                <w:bCs/>
                <w:sz w:val="20"/>
                <w:szCs w:val="20"/>
                <w:lang w:val="kk-KZ"/>
              </w:rPr>
              <w:t>Визуализациялық ақпараттың артықшылығы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2C559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9CA2A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506D8586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83E79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64CD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D2D5" w14:textId="77777777" w:rsidR="00266818" w:rsidRDefault="0026681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FE5D" w14:textId="06E7AB06" w:rsidR="00266818" w:rsidRDefault="00266818">
            <w:pPr>
              <w:rPr>
                <w:sz w:val="20"/>
                <w:szCs w:val="20"/>
                <w:lang w:val="en-US"/>
              </w:rPr>
            </w:pPr>
          </w:p>
        </w:tc>
      </w:tr>
      <w:tr w:rsidR="00266818" w14:paraId="1016F8B6" w14:textId="77777777" w:rsidTr="00BA7B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2C672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3CA13" w14:textId="2341140C" w:rsidR="00266818" w:rsidRPr="00B67561" w:rsidRDefault="0026681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 xml:space="preserve">ПС </w:t>
            </w:r>
            <w:r w:rsidR="00B67561">
              <w:rPr>
                <w:b/>
                <w:bCs/>
                <w:sz w:val="20"/>
                <w:szCs w:val="20"/>
                <w:lang w:val="kk-KZ"/>
              </w:rPr>
              <w:t>Сандық үлгіде ақпараттық көрсеткіштердің жобасын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BF964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B5DE6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2F6E220A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C992C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D0805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99C42" w14:textId="77777777" w:rsidR="00266818" w:rsidRDefault="002668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4DF1" w14:textId="0098AA59" w:rsidR="00266818" w:rsidRDefault="00266818">
            <w:pPr>
              <w:rPr>
                <w:sz w:val="20"/>
                <w:szCs w:val="20"/>
              </w:rPr>
            </w:pPr>
          </w:p>
        </w:tc>
      </w:tr>
      <w:tr w:rsidR="00266818" w14:paraId="797F55E7" w14:textId="77777777" w:rsidTr="00BA7B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00FA5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50942" w14:textId="0D50A7AD" w:rsidR="00266818" w:rsidRDefault="0026681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• </w:t>
            </w:r>
            <w:r w:rsidR="00B67561">
              <w:rPr>
                <w:b/>
                <w:bCs/>
                <w:sz w:val="20"/>
                <w:szCs w:val="20"/>
                <w:lang w:val="kk-KZ" w:eastAsia="ar-SA"/>
              </w:rPr>
              <w:t>Экономикалық ақпараттарды сандық көрсеткіштермен жинақтау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0D40F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42E4B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4770F433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5133B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9BF3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60C4" w14:textId="77777777" w:rsidR="00266818" w:rsidRDefault="002668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0E7B" w14:textId="7BCBCF67" w:rsidR="00266818" w:rsidRDefault="00266818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266818" w14:paraId="46DC6EDF" w14:textId="77777777" w:rsidTr="00BA7B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7B3A" w14:textId="77777777" w:rsidR="00266818" w:rsidRDefault="0026681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720BB" w14:textId="02A36770" w:rsidR="00266818" w:rsidRPr="00B67561" w:rsidRDefault="0026681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ПС</w:t>
            </w:r>
            <w:r w:rsidRPr="00B6756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B67561">
              <w:rPr>
                <w:b/>
                <w:bCs/>
                <w:sz w:val="20"/>
                <w:szCs w:val="20"/>
                <w:lang w:val="kk-KZ"/>
              </w:rPr>
              <w:t>Арнайы бағдарлама функцияларымен жұмыс істеу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F9CC4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E0E8E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24212119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F88CF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0470A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21C4D" w14:textId="77777777" w:rsidR="00266818" w:rsidRDefault="002668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B5BA" w14:textId="54E08FAA" w:rsidR="00266818" w:rsidRDefault="00266818">
            <w:pPr>
              <w:rPr>
                <w:sz w:val="20"/>
                <w:szCs w:val="20"/>
              </w:rPr>
            </w:pPr>
          </w:p>
        </w:tc>
      </w:tr>
      <w:tr w:rsidR="00266818" w14:paraId="3A4473BD" w14:textId="77777777" w:rsidTr="00BA7B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33BC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B7B27" w14:textId="77777777" w:rsidR="00266818" w:rsidRDefault="0026681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. СӨЖ 6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0686D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2EE99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3038249F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B4B6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E98DD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1BBF" w14:textId="77777777" w:rsidR="00266818" w:rsidRDefault="002668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307A" w14:textId="45F44BB1" w:rsidR="00266818" w:rsidRDefault="00266818">
            <w:pPr>
              <w:rPr>
                <w:sz w:val="20"/>
                <w:szCs w:val="20"/>
              </w:rPr>
            </w:pPr>
          </w:p>
        </w:tc>
      </w:tr>
      <w:tr w:rsidR="00266818" w14:paraId="171C6453" w14:textId="77777777" w:rsidTr="002668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F512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EA475" w14:textId="617877A3" w:rsidR="00266818" w:rsidRPr="00B67561" w:rsidRDefault="0026681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6 </w:t>
            </w:r>
            <w:r w:rsidR="00B6756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Ақпараттық қорытынды жаңалықтар жиынтығын ұсыну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7EC27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B713A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0723AED7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2FD0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24A3A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68316" w14:textId="77777777" w:rsidR="00266818" w:rsidRDefault="002668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D21B" w14:textId="77777777" w:rsidR="00266818" w:rsidRDefault="00266818">
            <w:pPr>
              <w:jc w:val="both"/>
              <w:rPr>
                <w:sz w:val="20"/>
                <w:szCs w:val="20"/>
              </w:rPr>
            </w:pPr>
          </w:p>
        </w:tc>
      </w:tr>
      <w:tr w:rsidR="00266818" w14:paraId="68FFB5F3" w14:textId="77777777" w:rsidTr="002668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8A36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00D16" w14:textId="77777777" w:rsidR="00266818" w:rsidRDefault="0026681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2EC2B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B0C07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5C5963A6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C1DA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9AD45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319E" w14:textId="77777777" w:rsidR="00266818" w:rsidRDefault="002668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567D" w14:textId="77777777" w:rsidR="00266818" w:rsidRDefault="00266818">
            <w:pPr>
              <w:jc w:val="both"/>
              <w:rPr>
                <w:sz w:val="20"/>
                <w:szCs w:val="20"/>
              </w:rPr>
            </w:pPr>
          </w:p>
        </w:tc>
      </w:tr>
      <w:tr w:rsidR="00266818" w14:paraId="57812D0A" w14:textId="77777777" w:rsidTr="002668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4227D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BEEE1" w14:textId="77777777" w:rsidR="00266818" w:rsidRDefault="0026681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АБ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DC91" w14:textId="77777777" w:rsidR="00266818" w:rsidRDefault="0026681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94AC" w14:textId="77777777" w:rsidR="00266818" w:rsidRDefault="0026681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56D6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12D1B" w14:textId="77777777" w:rsidR="00266818" w:rsidRDefault="0026681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24B9" w14:textId="77777777" w:rsidR="00266818" w:rsidRDefault="002668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A4B9" w14:textId="77777777" w:rsidR="00266818" w:rsidRDefault="00266818">
            <w:pPr>
              <w:jc w:val="both"/>
              <w:rPr>
                <w:sz w:val="20"/>
                <w:szCs w:val="20"/>
              </w:rPr>
            </w:pPr>
          </w:p>
        </w:tc>
      </w:tr>
    </w:tbl>
    <w:p w14:paraId="11A9BEB0" w14:textId="77777777" w:rsidR="00266818" w:rsidRDefault="00266818" w:rsidP="00266818">
      <w:pPr>
        <w:rPr>
          <w:sz w:val="20"/>
          <w:szCs w:val="20"/>
        </w:rPr>
      </w:pPr>
    </w:p>
    <w:p w14:paraId="3805288D" w14:textId="77777777" w:rsidR="00266818" w:rsidRDefault="00266818" w:rsidP="00266818">
      <w:pPr>
        <w:rPr>
          <w:sz w:val="20"/>
          <w:szCs w:val="20"/>
        </w:rPr>
      </w:pPr>
    </w:p>
    <w:p w14:paraId="38F16F0E" w14:textId="77777777" w:rsidR="00266818" w:rsidRDefault="00266818" w:rsidP="00266818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t>[</w:t>
      </w:r>
      <w:r>
        <w:rPr>
          <w:sz w:val="20"/>
          <w:szCs w:val="20"/>
          <w:lang w:val="kk-KZ"/>
        </w:rPr>
        <w:t>Қысқартулар</w:t>
      </w:r>
      <w:r>
        <w:rPr>
          <w:sz w:val="20"/>
          <w:szCs w:val="20"/>
        </w:rPr>
        <w:t xml:space="preserve">: ӨТС – өзін-өзі тексеру үшін сұрақтар; ТТ – </w:t>
      </w:r>
      <w:r>
        <w:rPr>
          <w:sz w:val="20"/>
          <w:szCs w:val="20"/>
          <w:lang w:val="kk-KZ"/>
        </w:rPr>
        <w:t>типтік тапсырмалар</w:t>
      </w:r>
      <w:r>
        <w:rPr>
          <w:sz w:val="20"/>
          <w:szCs w:val="20"/>
        </w:rPr>
        <w:t xml:space="preserve">; ЖТ – </w:t>
      </w:r>
      <w:r>
        <w:rPr>
          <w:sz w:val="20"/>
          <w:szCs w:val="20"/>
          <w:lang w:val="kk-KZ"/>
        </w:rPr>
        <w:t>жеке тапсырмалар</w:t>
      </w:r>
      <w:r>
        <w:rPr>
          <w:sz w:val="20"/>
          <w:szCs w:val="20"/>
        </w:rPr>
        <w:t xml:space="preserve">; </w:t>
      </w:r>
      <w:r>
        <w:rPr>
          <w:sz w:val="20"/>
          <w:szCs w:val="20"/>
          <w:lang w:val="kk-KZ"/>
        </w:rPr>
        <w:t>БЖ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  <w:lang w:val="kk-KZ"/>
        </w:rPr>
        <w:t>бақылау жұмысы</w:t>
      </w:r>
      <w:r>
        <w:rPr>
          <w:sz w:val="20"/>
          <w:szCs w:val="20"/>
        </w:rPr>
        <w:t xml:space="preserve">; АБ – </w:t>
      </w:r>
      <w:r>
        <w:rPr>
          <w:sz w:val="20"/>
          <w:szCs w:val="20"/>
          <w:lang w:val="kk-KZ"/>
        </w:rPr>
        <w:t xml:space="preserve">аралық бақылау. </w:t>
      </w:r>
    </w:p>
    <w:p w14:paraId="213E5104" w14:textId="77777777" w:rsidR="00266818" w:rsidRDefault="00266818" w:rsidP="00266818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Ескертулер:</w:t>
      </w:r>
    </w:p>
    <w:p w14:paraId="6EB6D3A0" w14:textId="77777777" w:rsidR="00266818" w:rsidRDefault="00266818" w:rsidP="00266818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76E1A4C5" w14:textId="77777777" w:rsidR="00266818" w:rsidRDefault="00266818" w:rsidP="00266818">
      <w:pPr>
        <w:jc w:val="both"/>
        <w:rPr>
          <w:b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497B1F50" w14:textId="77777777" w:rsidR="00266818" w:rsidRDefault="00266818" w:rsidP="00266818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136D22BF" w14:textId="77777777" w:rsidR="00266818" w:rsidRDefault="00266818" w:rsidP="00266818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14:paraId="5CDAB554" w14:textId="77777777" w:rsidR="00266818" w:rsidRDefault="00266818" w:rsidP="00266818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14:paraId="4D6B3D58" w14:textId="77777777" w:rsidR="00266818" w:rsidRDefault="00266818" w:rsidP="00266818">
      <w:pPr>
        <w:jc w:val="both"/>
        <w:rPr>
          <w:sz w:val="20"/>
          <w:szCs w:val="20"/>
          <w:lang w:val="kk-KZ"/>
        </w:rPr>
      </w:pPr>
    </w:p>
    <w:p w14:paraId="261D2D0A" w14:textId="77777777" w:rsidR="00266818" w:rsidRDefault="00266818" w:rsidP="00266818">
      <w:pPr>
        <w:jc w:val="both"/>
        <w:rPr>
          <w:sz w:val="20"/>
          <w:szCs w:val="20"/>
          <w:lang w:val="kk-KZ"/>
        </w:rPr>
      </w:pPr>
    </w:p>
    <w:p w14:paraId="4855AAD4" w14:textId="73446A21" w:rsidR="00266818" w:rsidRDefault="00266818" w:rsidP="00266818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Декан         </w:t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 w:rsidR="007F3A0D">
        <w:rPr>
          <w:sz w:val="20"/>
          <w:szCs w:val="20"/>
          <w:lang w:val="kk-KZ"/>
        </w:rPr>
        <w:t>Н. Қуантай</w:t>
      </w:r>
      <w:r>
        <w:rPr>
          <w:sz w:val="20"/>
          <w:szCs w:val="20"/>
          <w:lang w:val="kk-KZ"/>
        </w:rPr>
        <w:t xml:space="preserve"> </w:t>
      </w:r>
    </w:p>
    <w:p w14:paraId="19876AD3" w14:textId="77777777" w:rsidR="00266818" w:rsidRDefault="00266818" w:rsidP="00266818">
      <w:pPr>
        <w:jc w:val="both"/>
        <w:rPr>
          <w:sz w:val="20"/>
          <w:szCs w:val="20"/>
          <w:lang w:val="kk-KZ"/>
        </w:rPr>
      </w:pPr>
    </w:p>
    <w:p w14:paraId="7B19D207" w14:textId="77777777" w:rsidR="00266818" w:rsidRDefault="00266818" w:rsidP="00266818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Методбюро төрағасы</w:t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  <w:t>М. Негізбаева</w:t>
      </w:r>
      <w:r>
        <w:rPr>
          <w:sz w:val="20"/>
          <w:szCs w:val="20"/>
          <w:lang w:val="kk-KZ"/>
        </w:rPr>
        <w:tab/>
      </w:r>
    </w:p>
    <w:p w14:paraId="289B4B48" w14:textId="77777777" w:rsidR="00266818" w:rsidRDefault="00266818" w:rsidP="00266818">
      <w:pPr>
        <w:jc w:val="both"/>
        <w:rPr>
          <w:sz w:val="20"/>
          <w:szCs w:val="20"/>
          <w:lang w:val="kk-KZ"/>
        </w:rPr>
      </w:pPr>
    </w:p>
    <w:p w14:paraId="68A3E2FE" w14:textId="77777777" w:rsidR="00266818" w:rsidRDefault="00266818" w:rsidP="00266818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Кафедра меңгерушісі</w:t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  <w:t>Г. Сұлтанбаева</w:t>
      </w:r>
      <w:r>
        <w:rPr>
          <w:sz w:val="20"/>
          <w:szCs w:val="20"/>
          <w:lang w:val="kk-KZ"/>
        </w:rPr>
        <w:tab/>
        <w:t xml:space="preserve">               </w:t>
      </w:r>
    </w:p>
    <w:p w14:paraId="7248224E" w14:textId="77777777" w:rsidR="00266818" w:rsidRDefault="00266818" w:rsidP="00266818">
      <w:pPr>
        <w:jc w:val="both"/>
        <w:rPr>
          <w:sz w:val="20"/>
          <w:szCs w:val="20"/>
          <w:lang w:val="kk-KZ"/>
        </w:rPr>
      </w:pPr>
    </w:p>
    <w:p w14:paraId="54590A16" w14:textId="42175899" w:rsidR="00266818" w:rsidRDefault="00266818" w:rsidP="00266818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Дәріскер</w:t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 w:rsidR="007F3A0D">
        <w:rPr>
          <w:sz w:val="20"/>
          <w:szCs w:val="20"/>
          <w:lang w:val="kk-KZ"/>
        </w:rPr>
        <w:t>М. Абдраев</w:t>
      </w:r>
      <w:r>
        <w:rPr>
          <w:sz w:val="20"/>
          <w:szCs w:val="20"/>
          <w:lang w:val="kk-KZ"/>
        </w:rPr>
        <w:t xml:space="preserve"> </w:t>
      </w:r>
    </w:p>
    <w:p w14:paraId="76E4E2A7" w14:textId="77777777" w:rsidR="00266818" w:rsidRDefault="00266818" w:rsidP="00266818">
      <w:pPr>
        <w:jc w:val="both"/>
        <w:rPr>
          <w:sz w:val="20"/>
          <w:szCs w:val="20"/>
          <w:lang w:val="kk-KZ"/>
        </w:rPr>
      </w:pPr>
    </w:p>
    <w:p w14:paraId="45D819C1" w14:textId="77777777" w:rsidR="00266818" w:rsidRDefault="00266818" w:rsidP="00266818">
      <w:pPr>
        <w:rPr>
          <w:sz w:val="20"/>
          <w:szCs w:val="20"/>
          <w:lang w:val="kk-KZ"/>
        </w:rPr>
      </w:pPr>
    </w:p>
    <w:p w14:paraId="0E60C8F9" w14:textId="77777777" w:rsidR="00266818" w:rsidRDefault="00266818" w:rsidP="00266818">
      <w:pPr>
        <w:rPr>
          <w:sz w:val="20"/>
          <w:szCs w:val="20"/>
          <w:lang w:val="kk-KZ"/>
        </w:rPr>
      </w:pPr>
    </w:p>
    <w:p w14:paraId="320AB35A" w14:textId="77777777" w:rsidR="00266818" w:rsidRDefault="00266818" w:rsidP="00266818">
      <w:pPr>
        <w:rPr>
          <w:sz w:val="20"/>
          <w:szCs w:val="20"/>
          <w:lang w:val="kk-KZ"/>
        </w:rPr>
      </w:pPr>
    </w:p>
    <w:p w14:paraId="5F8F54B1" w14:textId="77777777" w:rsidR="00266818" w:rsidRDefault="00266818" w:rsidP="00266818">
      <w:pPr>
        <w:rPr>
          <w:sz w:val="20"/>
          <w:szCs w:val="20"/>
          <w:lang w:val="kk-KZ"/>
        </w:rPr>
      </w:pPr>
    </w:p>
    <w:p w14:paraId="18B0F1B4" w14:textId="77777777" w:rsidR="00266818" w:rsidRDefault="00266818" w:rsidP="00266818">
      <w:pPr>
        <w:rPr>
          <w:sz w:val="20"/>
          <w:szCs w:val="20"/>
          <w:lang w:val="kk-KZ"/>
        </w:rPr>
      </w:pPr>
    </w:p>
    <w:p w14:paraId="57355357" w14:textId="77777777" w:rsidR="00266818" w:rsidRDefault="00266818" w:rsidP="00266818">
      <w:pPr>
        <w:rPr>
          <w:sz w:val="20"/>
          <w:szCs w:val="20"/>
          <w:lang w:val="kk-KZ"/>
        </w:rPr>
      </w:pPr>
    </w:p>
    <w:p w14:paraId="33CB1F5A" w14:textId="77777777" w:rsidR="00266818" w:rsidRDefault="00266818" w:rsidP="00266818">
      <w:pPr>
        <w:rPr>
          <w:sz w:val="20"/>
          <w:szCs w:val="20"/>
          <w:lang w:val="kk-KZ"/>
        </w:rPr>
      </w:pPr>
    </w:p>
    <w:p w14:paraId="127E8502" w14:textId="77777777" w:rsidR="00266818" w:rsidRDefault="00266818" w:rsidP="00266818">
      <w:pPr>
        <w:rPr>
          <w:sz w:val="20"/>
          <w:szCs w:val="20"/>
          <w:lang w:val="kk-KZ"/>
        </w:rPr>
      </w:pPr>
    </w:p>
    <w:p w14:paraId="1AC151E1" w14:textId="77777777" w:rsidR="00266818" w:rsidRDefault="00266818" w:rsidP="00266818">
      <w:pPr>
        <w:rPr>
          <w:lang w:val="kk-KZ"/>
        </w:rPr>
      </w:pPr>
    </w:p>
    <w:p w14:paraId="1EF5FF96" w14:textId="77777777" w:rsidR="00F20CBF" w:rsidRPr="00266818" w:rsidRDefault="00F20CBF">
      <w:pPr>
        <w:rPr>
          <w:lang w:val="kk-KZ"/>
        </w:rPr>
      </w:pPr>
    </w:p>
    <w:sectPr w:rsidR="00F20CBF" w:rsidRPr="00266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C2289"/>
    <w:multiLevelType w:val="multilevel"/>
    <w:tmpl w:val="E9A29FBA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color w:val="auto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3E2D0D9F"/>
    <w:multiLevelType w:val="hybridMultilevel"/>
    <w:tmpl w:val="6C6625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A5B6B"/>
    <w:multiLevelType w:val="hybridMultilevel"/>
    <w:tmpl w:val="E4180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67FB6"/>
    <w:multiLevelType w:val="multilevel"/>
    <w:tmpl w:val="65DE50A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6273225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6564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26052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9501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64"/>
    <w:rsid w:val="0015275B"/>
    <w:rsid w:val="00173C97"/>
    <w:rsid w:val="00266818"/>
    <w:rsid w:val="002F68DA"/>
    <w:rsid w:val="00321E4D"/>
    <w:rsid w:val="003456BD"/>
    <w:rsid w:val="00365A36"/>
    <w:rsid w:val="0039617E"/>
    <w:rsid w:val="003E6625"/>
    <w:rsid w:val="004809B9"/>
    <w:rsid w:val="004B4AF0"/>
    <w:rsid w:val="005A6064"/>
    <w:rsid w:val="00652404"/>
    <w:rsid w:val="007C2F9E"/>
    <w:rsid w:val="007E3C61"/>
    <w:rsid w:val="007F3A0D"/>
    <w:rsid w:val="00835B1F"/>
    <w:rsid w:val="00B13E8C"/>
    <w:rsid w:val="00B67561"/>
    <w:rsid w:val="00B87361"/>
    <w:rsid w:val="00BA7BA3"/>
    <w:rsid w:val="00BC3CFF"/>
    <w:rsid w:val="00C70406"/>
    <w:rsid w:val="00C82847"/>
    <w:rsid w:val="00CA4E90"/>
    <w:rsid w:val="00D8347D"/>
    <w:rsid w:val="00DD4BCA"/>
    <w:rsid w:val="00DF0013"/>
    <w:rsid w:val="00E04B65"/>
    <w:rsid w:val="00EF392A"/>
    <w:rsid w:val="00F20CBF"/>
    <w:rsid w:val="00FB5609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48D72"/>
  <w15:chartTrackingRefBased/>
  <w15:docId w15:val="{223CA789-F049-4EA1-9F53-8E31CB45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66818"/>
    <w:pPr>
      <w:keepNext/>
      <w:keepLines/>
      <w:spacing w:before="360" w:after="80"/>
      <w:outlineLvl w:val="1"/>
    </w:pPr>
    <w:rPr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66818"/>
    <w:rPr>
      <w:rFonts w:ascii="Times New Roman" w:eastAsia="Times New Roman" w:hAnsi="Times New Roman" w:cs="Times New Roman"/>
      <w:b/>
      <w:sz w:val="36"/>
      <w:szCs w:val="36"/>
      <w:lang w:val="ru-RU" w:eastAsia="ru-RU"/>
    </w:rPr>
  </w:style>
  <w:style w:type="character" w:styleId="a3">
    <w:name w:val="Hyperlink"/>
    <w:uiPriority w:val="99"/>
    <w:semiHidden/>
    <w:unhideWhenUsed/>
    <w:rsid w:val="0026681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6818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266818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266818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2668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KZ" w:eastAsia="en-US"/>
    </w:rPr>
  </w:style>
  <w:style w:type="paragraph" w:customStyle="1" w:styleId="1">
    <w:name w:val="Обычный1"/>
    <w:uiPriority w:val="99"/>
    <w:rsid w:val="0026681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character" w:customStyle="1" w:styleId="shorttext">
    <w:name w:val="short_text"/>
    <w:rsid w:val="00266818"/>
    <w:rPr>
      <w:rFonts w:ascii="Times New Roman" w:hAnsi="Times New Roman" w:cs="Times New Roman" w:hint="default"/>
    </w:rPr>
  </w:style>
  <w:style w:type="table" w:styleId="a8">
    <w:name w:val="Table Grid"/>
    <w:basedOn w:val="a1"/>
    <w:rsid w:val="00266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bkSRLYSojo&amp;feature=youtu.be" TargetMode="External"/><Relationship Id="rId13" Type="http://schemas.openxmlformats.org/officeDocument/2006/relationships/hyperlink" Target="https://raw.githubusercontent.com/ft-interactive/chart-doctor/master/visual-vocabulary/poster.png" TargetMode="External"/><Relationship Id="rId18" Type="http://schemas.openxmlformats.org/officeDocument/2006/relationships/hyperlink" Target="mailto:*******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atajournalismhandbook.org/handbook/one" TargetMode="External"/><Relationship Id="rId12" Type="http://schemas.openxmlformats.org/officeDocument/2006/relationships/hyperlink" Target="https://flowingdata.com/tag/audiolization/" TargetMode="External"/><Relationship Id="rId17" Type="http://schemas.openxmlformats.org/officeDocument/2006/relationships/hyperlink" Target="https://www.edwardtufte.com/bboard/q-and-a?topic_id=1" TargetMode="External"/><Relationship Id="rId2" Type="http://schemas.openxmlformats.org/officeDocument/2006/relationships/styles" Target="styles.xml"/><Relationship Id="rId16" Type="http://schemas.openxmlformats.org/officeDocument/2006/relationships/hyperlink" Target="http://datadrivenjournalism.net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atavizcatalogue.com/" TargetMode="External"/><Relationship Id="rId11" Type="http://schemas.openxmlformats.org/officeDocument/2006/relationships/hyperlink" Target="http://archive.nytimes.com/www.nytimes.com/interactive/2012/08/05/sports/olympics/the-100-meter-dash-one-race-every-medalist-ever.html" TargetMode="External"/><Relationship Id="rId5" Type="http://schemas.openxmlformats.org/officeDocument/2006/relationships/hyperlink" Target="https://public.tableau.com/en-us/gallery/?tab=viz-of-the-day&amp;type=viz-of-the-day" TargetMode="External"/><Relationship Id="rId15" Type="http://schemas.openxmlformats.org/officeDocument/2006/relationships/hyperlink" Target="http://source.opennews.org/en-US/" TargetMode="External"/><Relationship Id="rId10" Type="http://schemas.openxmlformats.org/officeDocument/2006/relationships/hyperlink" Target="http://datajournalism.stanford.ed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list=PL964C97FCE910FD83&amp;time_continue=43&amp;v=g_B7TyKcFT8&amp;feature=emb_logo" TargetMode="External"/><Relationship Id="rId14" Type="http://schemas.openxmlformats.org/officeDocument/2006/relationships/hyperlink" Target="https://datavizcatalogu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1655</Words>
  <Characters>9440</Characters>
  <Application>Microsoft Office Word</Application>
  <DocSecurity>0</DocSecurity>
  <Lines>78</Lines>
  <Paragraphs>22</Paragraphs>
  <ScaleCrop>false</ScaleCrop>
  <Company/>
  <LinksUpToDate>false</LinksUpToDate>
  <CharactersWithSpaces>11073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33</cp:revision>
  <dcterms:created xsi:type="dcterms:W3CDTF">2023-01-17T17:59:00Z</dcterms:created>
  <dcterms:modified xsi:type="dcterms:W3CDTF">2023-04-16T12:42:00Z</dcterms:modified>
</cp:coreProperties>
</file>